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8640"/>
      </w:tblGrid>
      <w:tr w:rsidR="00810A66" w14:paraId="0A63CB03"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shd w:val="clear" w:color="auto" w:fill="0B0F17"/>
            <w:tcMar>
              <w:top w:w="200" w:type="dxa"/>
              <w:left w:w="280" w:type="dxa"/>
              <w:bottom w:w="200" w:type="dxa"/>
              <w:right w:w="80" w:type="dxa"/>
            </w:tcMar>
            <w:vAlign w:val="center"/>
          </w:tcPr>
          <w:p w14:paraId="1B97733F" w14:textId="77777777" w:rsidR="00810A66" w:rsidRDefault="00000000">
            <w:pPr>
              <w:jc w:val="center"/>
            </w:pPr>
            <w:r>
              <w:rPr>
                <w:noProof/>
              </w:rPr>
              <w:drawing>
                <wp:inline distT="0" distB="0" distL="0" distR="0" wp14:anchorId="66D91573" wp14:editId="3118C83A">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85800" cy="647700"/>
                          </a:xfrm>
                          <a:prstGeom prst="rect">
                            <a:avLst/>
                          </a:prstGeom>
                        </pic:spPr>
                      </pic:pic>
                    </a:graphicData>
                  </a:graphic>
                </wp:inline>
              </w:drawing>
            </w:r>
          </w:p>
        </w:tc>
        <w:tc>
          <w:tcPr>
            <w:tcW w:w="8640" w:type="dxa"/>
            <w:tcBorders>
              <w:top w:val="none" w:sz="0" w:space="0" w:color="FFFFFF"/>
              <w:left w:val="none" w:sz="0" w:space="0" w:color="FFFFFF"/>
              <w:bottom w:val="none" w:sz="0" w:space="0" w:color="FFFFFF"/>
              <w:right w:val="none" w:sz="0" w:space="0" w:color="FFFFFF"/>
            </w:tcBorders>
            <w:shd w:val="clear" w:color="auto" w:fill="0B0F17"/>
            <w:tcMar>
              <w:top w:w="180" w:type="dxa"/>
              <w:left w:w="200" w:type="dxa"/>
              <w:bottom w:w="180" w:type="dxa"/>
              <w:right w:w="360" w:type="dxa"/>
            </w:tcMar>
            <w:vAlign w:val="center"/>
          </w:tcPr>
          <w:p w14:paraId="1C2CECDD" w14:textId="77777777" w:rsidR="00810A66" w:rsidRDefault="00000000">
            <w:pPr>
              <w:spacing w:after="30"/>
            </w:pPr>
            <w:r>
              <w:rPr>
                <w:b/>
                <w:bCs/>
                <w:color w:val="FFFFFF"/>
                <w:sz w:val="22"/>
                <w:szCs w:val="22"/>
              </w:rPr>
              <w:t>DevForge</w:t>
            </w:r>
            <w:r>
              <w:rPr>
                <w:b/>
                <w:bCs/>
                <w:color w:val="4A9EFF"/>
                <w:sz w:val="22"/>
                <w:szCs w:val="22"/>
              </w:rPr>
              <w:t>AI</w:t>
            </w:r>
          </w:p>
          <w:p w14:paraId="02879DE0" w14:textId="77777777" w:rsidR="00810A66" w:rsidRDefault="00000000">
            <w:pPr>
              <w:spacing w:after="70"/>
            </w:pPr>
            <w:r>
              <w:rPr>
                <w:b/>
                <w:bCs/>
                <w:color w:val="FFFFFF"/>
                <w:spacing w:val="30"/>
                <w:sz w:val="38"/>
                <w:szCs w:val="38"/>
              </w:rPr>
              <w:t>PROJECT CLOSURE REPORT</w:t>
            </w:r>
          </w:p>
          <w:p w14:paraId="27C047B5" w14:textId="77777777" w:rsidR="00810A66" w:rsidRDefault="00810A66">
            <w:pPr>
              <w:pBdr>
                <w:bottom w:val="single" w:sz="12" w:space="1" w:color="4A9EFF"/>
              </w:pBdr>
              <w:spacing w:after="90"/>
            </w:pPr>
          </w:p>
          <w:p w14:paraId="168BC07A" w14:textId="77777777" w:rsidR="00810A66" w:rsidRDefault="00000000">
            <w:r>
              <w:rPr>
                <w:color w:val="8BA8C8"/>
                <w:sz w:val="17"/>
                <w:szCs w:val="17"/>
              </w:rPr>
              <w:t xml:space="preserve">Project close-out </w:t>
            </w:r>
            <w:proofErr w:type="gramStart"/>
            <w:r>
              <w:rPr>
                <w:color w:val="8BA8C8"/>
                <w:sz w:val="17"/>
                <w:szCs w:val="17"/>
              </w:rPr>
              <w:t>template  ·</w:t>
            </w:r>
            <w:proofErr w:type="gramEnd"/>
            <w:r>
              <w:rPr>
                <w:color w:val="8BA8C8"/>
                <w:sz w:val="17"/>
                <w:szCs w:val="17"/>
              </w:rPr>
              <w:t xml:space="preserve">  Formal sign-off and handover document</w:t>
            </w:r>
          </w:p>
        </w:tc>
      </w:tr>
    </w:tbl>
    <w:p w14:paraId="316FD887" w14:textId="77777777" w:rsidR="00810A66" w:rsidRDefault="00810A66">
      <w:pPr>
        <w:spacing w:after="32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6B7EDFBE" w14:textId="77777777">
        <w:tblPrEx>
          <w:tblCellMar>
            <w:top w:w="0" w:type="dxa"/>
            <w:bottom w:w="0" w:type="dxa"/>
          </w:tblCellMar>
        </w:tblPrEx>
        <w:tc>
          <w:tcPr>
            <w:tcW w:w="10080" w:type="dxa"/>
            <w:tcBorders>
              <w:top w:val="none" w:sz="0" w:space="0" w:color="FFFFFF"/>
              <w:left w:val="single" w:sz="12" w:space="0" w:color="4A9EFF"/>
              <w:bottom w:val="none" w:sz="0" w:space="0" w:color="FFFFFF"/>
              <w:right w:val="none" w:sz="0" w:space="0" w:color="FFFFFF"/>
            </w:tcBorders>
            <w:shd w:val="clear" w:color="auto" w:fill="0F1521"/>
            <w:tcMar>
              <w:top w:w="160" w:type="dxa"/>
              <w:left w:w="280" w:type="dxa"/>
              <w:bottom w:w="160" w:type="dxa"/>
              <w:right w:w="280" w:type="dxa"/>
            </w:tcMar>
          </w:tcPr>
          <w:p w14:paraId="2AD293DA" w14:textId="77777777" w:rsidR="00810A66" w:rsidRDefault="00000000">
            <w:r>
              <w:rPr>
                <w:i/>
                <w:iCs/>
                <w:color w:val="8BA8C8"/>
                <w:sz w:val="17"/>
                <w:szCs w:val="17"/>
              </w:rPr>
              <w:t>When to use: Complete this report at the end of the project, after all deliverables have been handed over and accepted. This document formally closes the project, records final performance data, and triggers release of team members and resources.</w:t>
            </w:r>
          </w:p>
        </w:tc>
      </w:tr>
    </w:tbl>
    <w:p w14:paraId="7D5A7C26"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6F105C2E"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1359AF06" w14:textId="77777777" w:rsidR="00810A66" w:rsidRDefault="00000000">
            <w:pPr>
              <w:jc w:val="center"/>
            </w:pPr>
            <w:r>
              <w:rPr>
                <w:b/>
                <w:bCs/>
                <w:color w:val="FFFFFF"/>
                <w:sz w:val="22"/>
                <w:szCs w:val="22"/>
              </w:rPr>
              <w:t>1</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729C3E56" w14:textId="77777777" w:rsidR="00810A66" w:rsidRDefault="00000000">
            <w:r>
              <w:rPr>
                <w:b/>
                <w:bCs/>
                <w:color w:val="FFFFFF"/>
                <w:sz w:val="24"/>
                <w:szCs w:val="24"/>
              </w:rPr>
              <w:t>Project Summary</w:t>
            </w:r>
          </w:p>
        </w:tc>
      </w:tr>
    </w:tbl>
    <w:p w14:paraId="61AD4320" w14:textId="77777777" w:rsidR="00810A66" w:rsidRDefault="00810A66">
      <w:pPr>
        <w:spacing w:after="2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5E1164C0"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4EF50A8D" w14:textId="77777777" w:rsidR="00810A66" w:rsidRDefault="00000000">
            <w:r>
              <w:rPr>
                <w:b/>
                <w:bCs/>
                <w:color w:val="4A9EFF"/>
                <w:sz w:val="18"/>
                <w:szCs w:val="18"/>
              </w:rPr>
              <w:t>Project Name</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29A29A97" w14:textId="77777777" w:rsidR="00810A66" w:rsidRDefault="00000000">
            <w:r>
              <w:rPr>
                <w:b/>
                <w:bCs/>
                <w:color w:val="4A9EFF"/>
                <w:sz w:val="18"/>
                <w:szCs w:val="18"/>
              </w:rPr>
              <w:t>Project ID / Reference</w:t>
            </w:r>
          </w:p>
        </w:tc>
      </w:tr>
      <w:tr w:rsidR="00810A66" w14:paraId="5A8C3595"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5C53080B"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78687638" w14:textId="77777777" w:rsidR="00810A66" w:rsidRDefault="00000000">
            <w:r>
              <w:rPr>
                <w:i/>
                <w:iCs/>
                <w:color w:val="BBBBBB"/>
              </w:rPr>
              <w:t>Enter…</w:t>
            </w:r>
          </w:p>
        </w:tc>
      </w:tr>
    </w:tbl>
    <w:p w14:paraId="4FF07D0E" w14:textId="77777777" w:rsidR="00810A66" w:rsidRDefault="00810A66">
      <w:pPr>
        <w:spacing w:after="1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3F040C90"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57FA5974" w14:textId="77777777" w:rsidR="00810A66" w:rsidRDefault="00000000">
            <w:r>
              <w:rPr>
                <w:b/>
                <w:bCs/>
                <w:color w:val="4A9EFF"/>
                <w:sz w:val="18"/>
                <w:szCs w:val="18"/>
              </w:rPr>
              <w:t>Project Manager</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3A46890A" w14:textId="77777777" w:rsidR="00810A66" w:rsidRDefault="00000000">
            <w:r>
              <w:rPr>
                <w:b/>
                <w:bCs/>
                <w:color w:val="4A9EFF"/>
                <w:sz w:val="18"/>
                <w:szCs w:val="18"/>
              </w:rPr>
              <w:t>Project Sponsor</w:t>
            </w:r>
          </w:p>
        </w:tc>
      </w:tr>
      <w:tr w:rsidR="00810A66" w14:paraId="7E8C7B80"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1962D88A"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0019F303" w14:textId="77777777" w:rsidR="00810A66" w:rsidRDefault="00000000">
            <w:r>
              <w:rPr>
                <w:i/>
                <w:iCs/>
                <w:color w:val="BBBBBB"/>
              </w:rPr>
              <w:t>Enter…</w:t>
            </w:r>
          </w:p>
        </w:tc>
      </w:tr>
    </w:tbl>
    <w:p w14:paraId="6E6ACD4B" w14:textId="77777777" w:rsidR="00810A66" w:rsidRDefault="00810A66">
      <w:pPr>
        <w:spacing w:after="1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172A8F77"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12529E2D" w14:textId="77777777" w:rsidR="00810A66" w:rsidRDefault="00000000">
            <w:r>
              <w:rPr>
                <w:b/>
                <w:bCs/>
                <w:color w:val="4A9EFF"/>
                <w:sz w:val="18"/>
                <w:szCs w:val="18"/>
              </w:rPr>
              <w:t>Planned Start Date</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068AD56E" w14:textId="77777777" w:rsidR="00810A66" w:rsidRDefault="00000000">
            <w:r>
              <w:rPr>
                <w:b/>
                <w:bCs/>
                <w:color w:val="4A9EFF"/>
                <w:sz w:val="18"/>
                <w:szCs w:val="18"/>
              </w:rPr>
              <w:t>Actual Start Date</w:t>
            </w:r>
          </w:p>
        </w:tc>
      </w:tr>
      <w:tr w:rsidR="00810A66" w14:paraId="2C497B27"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56CE8C0A"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4CDF443B" w14:textId="77777777" w:rsidR="00810A66" w:rsidRDefault="00000000">
            <w:r>
              <w:rPr>
                <w:i/>
                <w:iCs/>
                <w:color w:val="BBBBBB"/>
              </w:rPr>
              <w:t>Enter…</w:t>
            </w:r>
          </w:p>
        </w:tc>
      </w:tr>
    </w:tbl>
    <w:p w14:paraId="1A065A57" w14:textId="77777777" w:rsidR="00810A66" w:rsidRDefault="00810A66">
      <w:pPr>
        <w:spacing w:after="1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3B34CE98"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00C486EA" w14:textId="77777777" w:rsidR="00810A66" w:rsidRDefault="00000000">
            <w:r>
              <w:rPr>
                <w:b/>
                <w:bCs/>
                <w:color w:val="4A9EFF"/>
                <w:sz w:val="18"/>
                <w:szCs w:val="18"/>
              </w:rPr>
              <w:t>Planned End Date</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0E78612E" w14:textId="77777777" w:rsidR="00810A66" w:rsidRDefault="00000000">
            <w:r>
              <w:rPr>
                <w:b/>
                <w:bCs/>
                <w:color w:val="4A9EFF"/>
                <w:sz w:val="18"/>
                <w:szCs w:val="18"/>
              </w:rPr>
              <w:t>Actual End Date</w:t>
            </w:r>
          </w:p>
        </w:tc>
      </w:tr>
      <w:tr w:rsidR="00810A66" w14:paraId="384E61FA"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73E67AFD"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6C09354B" w14:textId="77777777" w:rsidR="00810A66" w:rsidRDefault="00000000">
            <w:r>
              <w:rPr>
                <w:i/>
                <w:iCs/>
                <w:color w:val="BBBBBB"/>
              </w:rPr>
              <w:t>Enter…</w:t>
            </w:r>
          </w:p>
        </w:tc>
      </w:tr>
    </w:tbl>
    <w:p w14:paraId="321184AB" w14:textId="77777777" w:rsidR="00810A66" w:rsidRDefault="00810A66">
      <w:pPr>
        <w:spacing w:after="1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29B66F92"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651B6D95" w14:textId="77777777" w:rsidR="00810A66" w:rsidRDefault="00000000">
            <w:r>
              <w:rPr>
                <w:b/>
                <w:bCs/>
                <w:color w:val="4A9EFF"/>
                <w:sz w:val="18"/>
                <w:szCs w:val="18"/>
              </w:rPr>
              <w:t>Planned Budget</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6847E8AF" w14:textId="77777777" w:rsidR="00810A66" w:rsidRDefault="00000000">
            <w:r>
              <w:rPr>
                <w:b/>
                <w:bCs/>
                <w:color w:val="4A9EFF"/>
                <w:sz w:val="18"/>
                <w:szCs w:val="18"/>
              </w:rPr>
              <w:t>Final Actual Cost</w:t>
            </w:r>
          </w:p>
        </w:tc>
      </w:tr>
      <w:tr w:rsidR="00810A66" w14:paraId="65B61B36"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56E30064"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5D92D9B0" w14:textId="77777777" w:rsidR="00810A66" w:rsidRDefault="00000000">
            <w:r>
              <w:rPr>
                <w:i/>
                <w:iCs/>
                <w:color w:val="BBBBBB"/>
              </w:rPr>
              <w:t>Enter…</w:t>
            </w:r>
          </w:p>
        </w:tc>
      </w:tr>
    </w:tbl>
    <w:p w14:paraId="163EE480" w14:textId="77777777" w:rsidR="00810A66" w:rsidRDefault="00810A66">
      <w:pPr>
        <w:spacing w:after="16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810A66" w14:paraId="1A94176B"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05D0BBF9" w14:textId="77777777" w:rsidR="00810A66" w:rsidRDefault="00000000">
            <w:r>
              <w:rPr>
                <w:b/>
                <w:bCs/>
                <w:color w:val="4A9EFF"/>
                <w:sz w:val="18"/>
                <w:szCs w:val="18"/>
              </w:rPr>
              <w:t>Delivery Methodology</w:t>
            </w:r>
          </w:p>
        </w:tc>
        <w:tc>
          <w:tcPr>
            <w:tcW w:w="504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60" w:type="dxa"/>
              <w:bottom w:w="80" w:type="dxa"/>
              <w:right w:w="160" w:type="dxa"/>
            </w:tcMar>
          </w:tcPr>
          <w:p w14:paraId="33C7FF26" w14:textId="77777777" w:rsidR="00810A66" w:rsidRDefault="00000000">
            <w:r>
              <w:rPr>
                <w:b/>
                <w:bCs/>
                <w:color w:val="4A9EFF"/>
                <w:sz w:val="18"/>
                <w:szCs w:val="18"/>
              </w:rPr>
              <w:t>Closure Report Date</w:t>
            </w:r>
          </w:p>
        </w:tc>
      </w:tr>
      <w:tr w:rsidR="00810A66" w14:paraId="4F18EDF7" w14:textId="77777777">
        <w:tblPrEx>
          <w:tblCellMar>
            <w:top w:w="0" w:type="dxa"/>
            <w:bottom w:w="0" w:type="dxa"/>
          </w:tblCellMar>
        </w:tblPrEx>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3E5329B4" w14:textId="77777777" w:rsidR="00810A66" w:rsidRDefault="00000000">
            <w:r>
              <w:rPr>
                <w:i/>
                <w:iCs/>
                <w:color w:val="BBBBBB"/>
              </w:rPr>
              <w:t>Enter…</w:t>
            </w:r>
          </w:p>
        </w:tc>
        <w:tc>
          <w:tcPr>
            <w:tcW w:w="5040" w:type="dxa"/>
            <w:tcBorders>
              <w:top w:val="single" w:sz="2" w:space="0" w:color="1E2A3A"/>
              <w:left w:val="single" w:sz="2" w:space="0" w:color="1E2A3A"/>
              <w:bottom w:val="single" w:sz="2" w:space="0" w:color="1E2A3A"/>
              <w:right w:val="single" w:sz="2" w:space="0" w:color="1E2A3A"/>
            </w:tcBorders>
            <w:shd w:val="clear" w:color="auto" w:fill="F4F7FC"/>
            <w:tcMar>
              <w:top w:w="100" w:type="dxa"/>
              <w:left w:w="160" w:type="dxa"/>
              <w:bottom w:w="100" w:type="dxa"/>
              <w:right w:w="160" w:type="dxa"/>
            </w:tcMar>
          </w:tcPr>
          <w:p w14:paraId="1773C352" w14:textId="77777777" w:rsidR="00810A66" w:rsidRDefault="00000000">
            <w:r>
              <w:rPr>
                <w:i/>
                <w:iCs/>
                <w:color w:val="BBBBBB"/>
              </w:rPr>
              <w:t>Enter…</w:t>
            </w:r>
          </w:p>
        </w:tc>
      </w:tr>
    </w:tbl>
    <w:p w14:paraId="0A6DFA05"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1D0185C8"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381D4AC3" w14:textId="77777777" w:rsidR="00810A66" w:rsidRDefault="00000000">
            <w:pPr>
              <w:jc w:val="center"/>
            </w:pPr>
            <w:r>
              <w:rPr>
                <w:b/>
                <w:bCs/>
                <w:color w:val="FFFFFF"/>
                <w:sz w:val="22"/>
                <w:szCs w:val="22"/>
              </w:rPr>
              <w:t>2</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56C9F67A" w14:textId="77777777" w:rsidR="00810A66" w:rsidRDefault="00000000">
            <w:r>
              <w:rPr>
                <w:b/>
                <w:bCs/>
                <w:color w:val="FFFFFF"/>
                <w:sz w:val="24"/>
                <w:szCs w:val="24"/>
              </w:rPr>
              <w:t>Objectives vs. Outcomes</w:t>
            </w:r>
          </w:p>
        </w:tc>
      </w:tr>
    </w:tbl>
    <w:p w14:paraId="5E760CDE" w14:textId="77777777" w:rsidR="00810A66" w:rsidRDefault="00810A66">
      <w:pPr>
        <w:spacing w:after="200"/>
      </w:pPr>
    </w:p>
    <w:p w14:paraId="71D877DD" w14:textId="77777777" w:rsidR="00810A66" w:rsidRDefault="00000000">
      <w:pPr>
        <w:spacing w:after="60"/>
      </w:pPr>
      <w:r>
        <w:rPr>
          <w:i/>
          <w:iCs/>
          <w:color w:val="5B7FA6"/>
          <w:sz w:val="17"/>
          <w:szCs w:val="17"/>
        </w:rPr>
        <w:t>For each original project objective, record whether it was fully achieved, partially achieved, or not achieved. Be specific and factual.</w:t>
      </w:r>
    </w:p>
    <w:p w14:paraId="187B439C" w14:textId="77777777" w:rsidR="00810A66" w:rsidRDefault="00810A66">
      <w:pPr>
        <w:spacing w:after="12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2200"/>
        <w:gridCol w:w="3480"/>
      </w:tblGrid>
      <w:tr w:rsidR="00810A66" w14:paraId="58005134"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4BDD87EB" w14:textId="77777777" w:rsidR="00810A66" w:rsidRDefault="00000000">
            <w:r>
              <w:rPr>
                <w:b/>
                <w:bCs/>
                <w:color w:val="4A9EFF"/>
                <w:sz w:val="18"/>
                <w:szCs w:val="18"/>
              </w:rPr>
              <w:t>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0CB430D2" w14:textId="77777777" w:rsidR="00810A66" w:rsidRDefault="00000000">
            <w:r>
              <w:rPr>
                <w:b/>
                <w:bCs/>
                <w:color w:val="4A9EFF"/>
                <w:sz w:val="18"/>
                <w:szCs w:val="18"/>
              </w:rPr>
              <w:t>Status</w:t>
            </w:r>
          </w:p>
        </w:tc>
        <w:tc>
          <w:tcPr>
            <w:tcW w:w="348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77C191B9" w14:textId="77777777" w:rsidR="00810A66" w:rsidRDefault="00000000">
            <w:r>
              <w:rPr>
                <w:b/>
                <w:bCs/>
                <w:color w:val="4A9EFF"/>
                <w:sz w:val="18"/>
                <w:szCs w:val="18"/>
              </w:rPr>
              <w:t>Notes</w:t>
            </w:r>
          </w:p>
        </w:tc>
      </w:tr>
      <w:tr w:rsidR="00810A66" w14:paraId="27AE13FF"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1F38206B" w14:textId="77777777" w:rsidR="00810A66" w:rsidRDefault="00000000">
            <w:r>
              <w:rPr>
                <w:color w:val="333333"/>
                <w:sz w:val="19"/>
                <w:szCs w:val="19"/>
              </w:rPr>
              <w:t>Enter 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7406B42" w14:textId="77777777" w:rsidR="00810A66" w:rsidRDefault="00000000">
            <w:r>
              <w:rPr>
                <w:color w:val="333333"/>
                <w:sz w:val="19"/>
                <w:szCs w:val="19"/>
              </w:rPr>
              <w:t>Achieved / Partial / Not Achieved</w:t>
            </w:r>
          </w:p>
        </w:tc>
        <w:tc>
          <w:tcPr>
            <w:tcW w:w="3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0D5F9A45" w14:textId="77777777" w:rsidR="00810A66" w:rsidRDefault="00810A66"/>
        </w:tc>
      </w:tr>
      <w:tr w:rsidR="00810A66" w14:paraId="7F82BBAC"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5C41E9B0" w14:textId="77777777" w:rsidR="00810A66" w:rsidRDefault="00000000">
            <w:r>
              <w:rPr>
                <w:color w:val="333333"/>
                <w:sz w:val="19"/>
                <w:szCs w:val="19"/>
              </w:rPr>
              <w:t>Enter 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7AEECC9" w14:textId="77777777" w:rsidR="00810A66" w:rsidRDefault="00000000">
            <w:r>
              <w:rPr>
                <w:color w:val="333333"/>
                <w:sz w:val="19"/>
                <w:szCs w:val="19"/>
              </w:rPr>
              <w:t>Achieved / Partial / Not Achieved</w:t>
            </w:r>
          </w:p>
        </w:tc>
        <w:tc>
          <w:tcPr>
            <w:tcW w:w="34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3CBED1C8" w14:textId="77777777" w:rsidR="00810A66" w:rsidRDefault="00810A66"/>
        </w:tc>
      </w:tr>
      <w:tr w:rsidR="00810A66" w14:paraId="08BA4075"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566A367" w14:textId="77777777" w:rsidR="00810A66" w:rsidRDefault="00000000">
            <w:r>
              <w:rPr>
                <w:color w:val="333333"/>
                <w:sz w:val="19"/>
                <w:szCs w:val="19"/>
              </w:rPr>
              <w:t>Enter 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D97923D" w14:textId="77777777" w:rsidR="00810A66" w:rsidRDefault="00000000">
            <w:r>
              <w:rPr>
                <w:color w:val="333333"/>
                <w:sz w:val="19"/>
                <w:szCs w:val="19"/>
              </w:rPr>
              <w:t>Achieved / Partial / Not Achieved</w:t>
            </w:r>
          </w:p>
        </w:tc>
        <w:tc>
          <w:tcPr>
            <w:tcW w:w="3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1AD2169D" w14:textId="77777777" w:rsidR="00810A66" w:rsidRDefault="00810A66"/>
        </w:tc>
      </w:tr>
      <w:tr w:rsidR="00810A66" w14:paraId="059533A3"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C477D8D" w14:textId="77777777" w:rsidR="00810A66" w:rsidRDefault="00000000">
            <w:r>
              <w:rPr>
                <w:color w:val="333333"/>
                <w:sz w:val="19"/>
                <w:szCs w:val="19"/>
              </w:rPr>
              <w:t>Enter 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0DA87B25" w14:textId="77777777" w:rsidR="00810A66" w:rsidRDefault="00000000">
            <w:r>
              <w:rPr>
                <w:color w:val="333333"/>
                <w:sz w:val="19"/>
                <w:szCs w:val="19"/>
              </w:rPr>
              <w:t>Achieved / Partial / Not Achieved</w:t>
            </w:r>
          </w:p>
        </w:tc>
        <w:tc>
          <w:tcPr>
            <w:tcW w:w="34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1388E3BB" w14:textId="77777777" w:rsidR="00810A66" w:rsidRDefault="00810A66"/>
        </w:tc>
      </w:tr>
      <w:tr w:rsidR="00810A66" w14:paraId="6C3F4049"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7EA9841" w14:textId="77777777" w:rsidR="00810A66" w:rsidRDefault="00000000">
            <w:r>
              <w:rPr>
                <w:color w:val="333333"/>
                <w:sz w:val="19"/>
                <w:szCs w:val="19"/>
              </w:rPr>
              <w:t>Enter objective…</w:t>
            </w:r>
          </w:p>
        </w:tc>
        <w:tc>
          <w:tcPr>
            <w:tcW w:w="2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0DDFDD9E" w14:textId="77777777" w:rsidR="00810A66" w:rsidRDefault="00000000">
            <w:r>
              <w:rPr>
                <w:color w:val="333333"/>
                <w:sz w:val="19"/>
                <w:szCs w:val="19"/>
              </w:rPr>
              <w:t>Achieved / Partial / Not Achieved</w:t>
            </w:r>
          </w:p>
        </w:tc>
        <w:tc>
          <w:tcPr>
            <w:tcW w:w="3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045AE5E" w14:textId="77777777" w:rsidR="00810A66" w:rsidRDefault="00810A66"/>
        </w:tc>
      </w:tr>
    </w:tbl>
    <w:p w14:paraId="51921F30"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6318D1A8"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6DC35937" w14:textId="77777777" w:rsidR="00810A66" w:rsidRDefault="00000000">
            <w:pPr>
              <w:jc w:val="center"/>
            </w:pPr>
            <w:r>
              <w:rPr>
                <w:b/>
                <w:bCs/>
                <w:color w:val="FFFFFF"/>
                <w:sz w:val="22"/>
                <w:szCs w:val="22"/>
              </w:rPr>
              <w:t>3</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7A427894" w14:textId="77777777" w:rsidR="00810A66" w:rsidRDefault="00000000">
            <w:r>
              <w:rPr>
                <w:b/>
                <w:bCs/>
                <w:color w:val="FFFFFF"/>
                <w:sz w:val="24"/>
                <w:szCs w:val="24"/>
              </w:rPr>
              <w:t>Deliverables Acceptance</w:t>
            </w:r>
          </w:p>
        </w:tc>
      </w:tr>
    </w:tbl>
    <w:p w14:paraId="4A2FF8AA" w14:textId="77777777" w:rsidR="00810A66" w:rsidRDefault="00810A66">
      <w:pPr>
        <w:spacing w:after="200"/>
      </w:pPr>
    </w:p>
    <w:p w14:paraId="2D637B68" w14:textId="77777777" w:rsidR="00810A66" w:rsidRDefault="00000000">
      <w:pPr>
        <w:spacing w:after="60"/>
      </w:pPr>
      <w:r>
        <w:rPr>
          <w:i/>
          <w:iCs/>
          <w:color w:val="5B7FA6"/>
          <w:sz w:val="17"/>
          <w:szCs w:val="17"/>
        </w:rPr>
        <w:t>List each major deliverable and confirm formal acceptance by the relevant stakeholder. Attach sign-off documentation where required.</w:t>
      </w:r>
    </w:p>
    <w:p w14:paraId="5C8222F7" w14:textId="77777777" w:rsidR="00810A66" w:rsidRDefault="00810A66">
      <w:pPr>
        <w:spacing w:after="12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400"/>
        <w:gridCol w:w="2000"/>
        <w:gridCol w:w="1680"/>
      </w:tblGrid>
      <w:tr w:rsidR="00810A66" w14:paraId="2691FA85"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078443F0" w14:textId="77777777" w:rsidR="00810A66" w:rsidRDefault="00000000">
            <w:r>
              <w:rPr>
                <w:b/>
                <w:bCs/>
                <w:color w:val="4A9EFF"/>
                <w:sz w:val="18"/>
                <w:szCs w:val="18"/>
              </w:rPr>
              <w:t>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782EF85E" w14:textId="77777777" w:rsidR="00810A66" w:rsidRDefault="00000000">
            <w:r>
              <w:rPr>
                <w:b/>
                <w:bCs/>
                <w:color w:val="4A9EFF"/>
                <w:sz w:val="18"/>
                <w:szCs w:val="18"/>
              </w:rPr>
              <w:t>Accepted By</w:t>
            </w:r>
          </w:p>
        </w:tc>
        <w:tc>
          <w:tcPr>
            <w:tcW w:w="20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3CFB3877" w14:textId="77777777" w:rsidR="00810A66" w:rsidRDefault="00000000">
            <w:r>
              <w:rPr>
                <w:b/>
                <w:bCs/>
                <w:color w:val="4A9EFF"/>
                <w:sz w:val="18"/>
                <w:szCs w:val="18"/>
              </w:rPr>
              <w:t>Date</w:t>
            </w:r>
          </w:p>
        </w:tc>
        <w:tc>
          <w:tcPr>
            <w:tcW w:w="168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0CB21310" w14:textId="77777777" w:rsidR="00810A66" w:rsidRDefault="00000000">
            <w:r>
              <w:rPr>
                <w:b/>
                <w:bCs/>
                <w:color w:val="4A9EFF"/>
                <w:sz w:val="18"/>
                <w:szCs w:val="18"/>
              </w:rPr>
              <w:t>Sign-off Ref.</w:t>
            </w:r>
          </w:p>
        </w:tc>
      </w:tr>
      <w:tr w:rsidR="00810A66" w14:paraId="004671B9"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9449283"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6B58F64"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E4AED6E"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7B8389B2" w14:textId="77777777" w:rsidR="00810A66" w:rsidRDefault="00810A66"/>
        </w:tc>
      </w:tr>
      <w:tr w:rsidR="00810A66" w14:paraId="47BD03F6"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298563A8"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D4CE644"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0A2ABCD0"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249A1FA7" w14:textId="77777777" w:rsidR="00810A66" w:rsidRDefault="00810A66"/>
        </w:tc>
      </w:tr>
      <w:tr w:rsidR="00810A66" w14:paraId="41BC24B1"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394DDA58"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7ABE43F9"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704297C6"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5C56B8F" w14:textId="77777777" w:rsidR="00810A66" w:rsidRDefault="00810A66"/>
        </w:tc>
      </w:tr>
      <w:tr w:rsidR="00810A66" w14:paraId="2124E4A2"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9D868AC"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2E348E8A"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314D07DF"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333B147" w14:textId="77777777" w:rsidR="00810A66" w:rsidRDefault="00810A66"/>
        </w:tc>
      </w:tr>
      <w:tr w:rsidR="00810A66" w14:paraId="1D34E442"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1F63EDCD"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7A687DF"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2AB74AE8"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4C17867" w14:textId="77777777" w:rsidR="00810A66" w:rsidRDefault="00810A66"/>
        </w:tc>
      </w:tr>
      <w:tr w:rsidR="00810A66" w14:paraId="69936B70" w14:textId="77777777">
        <w:tblPrEx>
          <w:tblCellMar>
            <w:top w:w="0" w:type="dxa"/>
            <w:bottom w:w="0" w:type="dxa"/>
          </w:tblCellMar>
        </w:tblPrEx>
        <w:tc>
          <w:tcPr>
            <w:tcW w:w="4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11256D7B" w14:textId="77777777" w:rsidR="00810A66" w:rsidRDefault="00000000">
            <w:r>
              <w:rPr>
                <w:color w:val="333333"/>
                <w:sz w:val="19"/>
                <w:szCs w:val="19"/>
              </w:rPr>
              <w:t>Enter deliverable…</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3E5AF52" w14:textId="77777777" w:rsidR="00810A66" w:rsidRDefault="00810A66"/>
        </w:tc>
        <w:tc>
          <w:tcPr>
            <w:tcW w:w="2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D83B9FF" w14:textId="77777777" w:rsidR="00810A66" w:rsidRDefault="00810A66"/>
        </w:tc>
        <w:tc>
          <w:tcPr>
            <w:tcW w:w="16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41836A57" w14:textId="77777777" w:rsidR="00810A66" w:rsidRDefault="00810A66"/>
        </w:tc>
      </w:tr>
    </w:tbl>
    <w:p w14:paraId="578D8DBD"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48FE4C4A"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6C8374A2" w14:textId="77777777" w:rsidR="00810A66" w:rsidRDefault="00000000">
            <w:pPr>
              <w:jc w:val="center"/>
            </w:pPr>
            <w:r>
              <w:rPr>
                <w:b/>
                <w:bCs/>
                <w:color w:val="FFFFFF"/>
                <w:sz w:val="22"/>
                <w:szCs w:val="22"/>
              </w:rPr>
              <w:t>4</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0A1E570D" w14:textId="77777777" w:rsidR="00810A66" w:rsidRDefault="00000000">
            <w:r>
              <w:rPr>
                <w:b/>
                <w:bCs/>
                <w:color w:val="FFFFFF"/>
                <w:sz w:val="24"/>
                <w:szCs w:val="24"/>
              </w:rPr>
              <w:t>Budget &amp; Schedule Performance</w:t>
            </w:r>
          </w:p>
        </w:tc>
      </w:tr>
    </w:tbl>
    <w:p w14:paraId="5EC1800F" w14:textId="77777777" w:rsidR="00810A66" w:rsidRDefault="00810A66">
      <w:pPr>
        <w:spacing w:after="2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400"/>
        <w:gridCol w:w="2400"/>
        <w:gridCol w:w="2280"/>
      </w:tblGrid>
      <w:tr w:rsidR="00810A66" w14:paraId="0D21CCF6"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405A9CBC" w14:textId="77777777" w:rsidR="00810A66" w:rsidRDefault="00000000">
            <w:r>
              <w:rPr>
                <w:b/>
                <w:bCs/>
                <w:color w:val="4A9EFF"/>
                <w:sz w:val="18"/>
                <w:szCs w:val="18"/>
              </w:rPr>
              <w:t>Metric</w:t>
            </w:r>
          </w:p>
        </w:tc>
        <w:tc>
          <w:tcPr>
            <w:tcW w:w="2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6F3BB79A" w14:textId="77777777" w:rsidR="00810A66" w:rsidRDefault="00000000">
            <w:r>
              <w:rPr>
                <w:b/>
                <w:bCs/>
                <w:color w:val="4A9EFF"/>
                <w:sz w:val="18"/>
                <w:szCs w:val="18"/>
              </w:rPr>
              <w:t>Planned</w:t>
            </w:r>
          </w:p>
        </w:tc>
        <w:tc>
          <w:tcPr>
            <w:tcW w:w="2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60FF90F2" w14:textId="77777777" w:rsidR="00810A66" w:rsidRDefault="00000000">
            <w:r>
              <w:rPr>
                <w:b/>
                <w:bCs/>
                <w:color w:val="4A9EFF"/>
                <w:sz w:val="18"/>
                <w:szCs w:val="18"/>
              </w:rPr>
              <w:t>Actual</w:t>
            </w:r>
          </w:p>
        </w:tc>
        <w:tc>
          <w:tcPr>
            <w:tcW w:w="228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47687373" w14:textId="77777777" w:rsidR="00810A66" w:rsidRDefault="00000000">
            <w:r>
              <w:rPr>
                <w:b/>
                <w:bCs/>
                <w:color w:val="4A9EFF"/>
                <w:sz w:val="18"/>
                <w:szCs w:val="18"/>
              </w:rPr>
              <w:t>Variance</w:t>
            </w:r>
          </w:p>
        </w:tc>
      </w:tr>
      <w:tr w:rsidR="00810A66" w14:paraId="59A09BD5"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4C0A619" w14:textId="77777777" w:rsidR="00810A66" w:rsidRDefault="00000000">
            <w:r>
              <w:rPr>
                <w:color w:val="333333"/>
                <w:sz w:val="19"/>
                <w:szCs w:val="19"/>
              </w:rPr>
              <w:t>Total Budget</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DB0F7C8" w14:textId="77777777" w:rsidR="00810A66" w:rsidRDefault="00810A66"/>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191E8050" w14:textId="77777777" w:rsidR="00810A66" w:rsidRDefault="00810A66"/>
        </w:tc>
        <w:tc>
          <w:tcPr>
            <w:tcW w:w="22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22D2992" w14:textId="77777777" w:rsidR="00810A66" w:rsidRDefault="00810A66"/>
        </w:tc>
      </w:tr>
      <w:tr w:rsidR="00810A66" w14:paraId="548CE392"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01871366" w14:textId="77777777" w:rsidR="00810A66" w:rsidRDefault="00000000">
            <w:r>
              <w:rPr>
                <w:color w:val="333333"/>
                <w:sz w:val="19"/>
                <w:szCs w:val="19"/>
              </w:rPr>
              <w:t>Project Duration</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35FFDB70" w14:textId="77777777" w:rsidR="00810A66" w:rsidRDefault="00810A66"/>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3392380C" w14:textId="77777777" w:rsidR="00810A66" w:rsidRDefault="00810A66"/>
        </w:tc>
        <w:tc>
          <w:tcPr>
            <w:tcW w:w="22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0B7CF9EE" w14:textId="77777777" w:rsidR="00810A66" w:rsidRDefault="00810A66"/>
        </w:tc>
      </w:tr>
      <w:tr w:rsidR="00810A66" w14:paraId="26718280"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3C033626" w14:textId="77777777" w:rsidR="00810A66" w:rsidRDefault="00000000">
            <w:r>
              <w:rPr>
                <w:color w:val="333333"/>
                <w:sz w:val="19"/>
                <w:szCs w:val="19"/>
              </w:rPr>
              <w:t xml:space="preserve">Milestones Hit </w:t>
            </w:r>
            <w:proofErr w:type="gramStart"/>
            <w:r>
              <w:rPr>
                <w:color w:val="333333"/>
                <w:sz w:val="19"/>
                <w:szCs w:val="19"/>
              </w:rPr>
              <w:t>On</w:t>
            </w:r>
            <w:proofErr w:type="gramEnd"/>
            <w:r>
              <w:rPr>
                <w:color w:val="333333"/>
                <w:sz w:val="19"/>
                <w:szCs w:val="19"/>
              </w:rPr>
              <w:t xml:space="preserve"> Time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2412F09" w14:textId="77777777" w:rsidR="00810A66" w:rsidRDefault="00810A66"/>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79B6674C" w14:textId="77777777" w:rsidR="00810A66" w:rsidRDefault="00810A66"/>
        </w:tc>
        <w:tc>
          <w:tcPr>
            <w:tcW w:w="22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5A5D88D" w14:textId="77777777" w:rsidR="00810A66" w:rsidRDefault="00810A66"/>
        </w:tc>
      </w:tr>
      <w:tr w:rsidR="00810A66" w14:paraId="3A537B96"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BA823D7" w14:textId="77777777" w:rsidR="00810A66" w:rsidRDefault="00000000">
            <w:r>
              <w:rPr>
                <w:color w:val="333333"/>
                <w:sz w:val="19"/>
                <w:szCs w:val="19"/>
              </w:rPr>
              <w:t xml:space="preserve">Scope </w:t>
            </w:r>
            <w:proofErr w:type="gramStart"/>
            <w:r>
              <w:rPr>
                <w:color w:val="333333"/>
                <w:sz w:val="19"/>
                <w:szCs w:val="19"/>
              </w:rPr>
              <w:t xml:space="preserve">Changes (# </w:t>
            </w:r>
            <w:proofErr w:type="gramEnd"/>
            <w:r>
              <w:rPr>
                <w:color w:val="333333"/>
                <w:sz w:val="19"/>
                <w:szCs w:val="19"/>
              </w:rPr>
              <w:t>CRs)</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2C73E9EA" w14:textId="77777777" w:rsidR="00810A66" w:rsidRDefault="00810A66"/>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5E184C1" w14:textId="77777777" w:rsidR="00810A66" w:rsidRDefault="00810A66"/>
        </w:tc>
        <w:tc>
          <w:tcPr>
            <w:tcW w:w="22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7AEDCA4" w14:textId="77777777" w:rsidR="00810A66" w:rsidRDefault="00810A66"/>
        </w:tc>
      </w:tr>
    </w:tbl>
    <w:p w14:paraId="2FB8F492" w14:textId="77777777" w:rsidR="00810A66" w:rsidRDefault="00810A66">
      <w:pPr>
        <w:spacing w:after="240"/>
      </w:pPr>
    </w:p>
    <w:p w14:paraId="658B5F07" w14:textId="77777777" w:rsidR="00810A66" w:rsidRDefault="00000000">
      <w:pPr>
        <w:spacing w:before="200" w:after="80"/>
      </w:pPr>
      <w:r>
        <w:rPr>
          <w:b/>
          <w:bCs/>
          <w:color w:val="4A9EFF"/>
          <w:spacing w:val="20"/>
          <w:sz w:val="18"/>
          <w:szCs w:val="18"/>
        </w:rPr>
        <w:t>Variance Explanation</w:t>
      </w:r>
    </w:p>
    <w:p w14:paraId="2EC96F27" w14:textId="77777777" w:rsidR="00810A66" w:rsidRDefault="00000000">
      <w:pPr>
        <w:spacing w:after="60"/>
      </w:pPr>
      <w:r>
        <w:rPr>
          <w:i/>
          <w:iCs/>
          <w:color w:val="5B7FA6"/>
          <w:sz w:val="17"/>
          <w:szCs w:val="17"/>
        </w:rPr>
        <w:t>If there were significant budget or schedule variances, explain the root causes here.</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7A117E66"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4F7FC"/>
            <w:tcMar>
              <w:top w:w="120" w:type="dxa"/>
              <w:left w:w="160" w:type="dxa"/>
              <w:bottom w:w="120" w:type="dxa"/>
              <w:right w:w="160" w:type="dxa"/>
            </w:tcMar>
          </w:tcPr>
          <w:p w14:paraId="00B9FC52" w14:textId="77777777" w:rsidR="00810A66" w:rsidRDefault="00000000">
            <w:r>
              <w:rPr>
                <w:i/>
                <w:iCs/>
                <w:color w:val="BBBBBB"/>
              </w:rPr>
              <w:lastRenderedPageBreak/>
              <w:t>Explain any significant variances from the original plan. Include what drove the variance and whether it was approved via Change Request.</w:t>
            </w:r>
          </w:p>
        </w:tc>
      </w:tr>
      <w:tr w:rsidR="00810A66" w14:paraId="67CA98BB"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0C2AFA22" w14:textId="77777777" w:rsidR="00810A66" w:rsidRDefault="00810A66"/>
        </w:tc>
      </w:tr>
      <w:tr w:rsidR="00810A66" w14:paraId="04E7DBC4"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6252287B" w14:textId="77777777" w:rsidR="00810A66" w:rsidRDefault="00810A66"/>
        </w:tc>
      </w:tr>
      <w:tr w:rsidR="00810A66" w14:paraId="24063FB0"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4DE6A2F4" w14:textId="77777777" w:rsidR="00810A66" w:rsidRDefault="00810A66"/>
        </w:tc>
      </w:tr>
    </w:tbl>
    <w:p w14:paraId="1EC5FCA2"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3BA9DC80"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2C79A772" w14:textId="77777777" w:rsidR="00810A66" w:rsidRDefault="00000000">
            <w:pPr>
              <w:jc w:val="center"/>
            </w:pPr>
            <w:r>
              <w:rPr>
                <w:b/>
                <w:bCs/>
                <w:color w:val="FFFFFF"/>
                <w:sz w:val="22"/>
                <w:szCs w:val="22"/>
              </w:rPr>
              <w:t>5</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52199D06" w14:textId="77777777" w:rsidR="00810A66" w:rsidRDefault="00000000">
            <w:r>
              <w:rPr>
                <w:b/>
                <w:bCs/>
                <w:color w:val="FFFFFF"/>
                <w:sz w:val="24"/>
                <w:szCs w:val="24"/>
              </w:rPr>
              <w:t>Risks &amp; Issues — Final Summary</w:t>
            </w:r>
          </w:p>
        </w:tc>
      </w:tr>
    </w:tbl>
    <w:p w14:paraId="7E7CF4DC" w14:textId="77777777" w:rsidR="00810A66" w:rsidRDefault="00810A66">
      <w:pPr>
        <w:spacing w:after="200"/>
      </w:pPr>
    </w:p>
    <w:p w14:paraId="1ACA9E60" w14:textId="0E89E557" w:rsidR="00810A66" w:rsidRDefault="00DA3D65">
      <w:pPr>
        <w:spacing w:after="60"/>
      </w:pPr>
      <w:r>
        <w:rPr>
          <w:i/>
          <w:iCs/>
          <w:color w:val="5B7FA6"/>
          <w:sz w:val="17"/>
          <w:szCs w:val="17"/>
        </w:rPr>
        <w:t>Summarize</w:t>
      </w:r>
      <w:r w:rsidR="00000000">
        <w:rPr>
          <w:i/>
          <w:iCs/>
          <w:color w:val="5B7FA6"/>
          <w:sz w:val="17"/>
          <w:szCs w:val="17"/>
        </w:rPr>
        <w:t xml:space="preserve"> how key risks </w:t>
      </w:r>
      <w:r>
        <w:rPr>
          <w:i/>
          <w:iCs/>
          <w:color w:val="5B7FA6"/>
          <w:sz w:val="17"/>
          <w:szCs w:val="17"/>
        </w:rPr>
        <w:t>materialized</w:t>
      </w:r>
      <w:r w:rsidR="00000000">
        <w:rPr>
          <w:i/>
          <w:iCs/>
          <w:color w:val="5B7FA6"/>
          <w:sz w:val="17"/>
          <w:szCs w:val="17"/>
        </w:rPr>
        <w:t xml:space="preserve"> and how issues were resolved. This feeds directly into the Lessons Learned register.</w:t>
      </w:r>
    </w:p>
    <w:p w14:paraId="6A2A857D" w14:textId="77777777" w:rsidR="00810A66" w:rsidRDefault="00810A66">
      <w:pPr>
        <w:spacing w:after="12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4480"/>
      </w:tblGrid>
      <w:tr w:rsidR="00810A66" w14:paraId="35F58D10" w14:textId="77777777">
        <w:tblPrEx>
          <w:tblCellMar>
            <w:top w:w="0" w:type="dxa"/>
            <w:bottom w:w="0" w:type="dxa"/>
          </w:tblCellMar>
        </w:tblPrEx>
        <w:tc>
          <w:tcPr>
            <w:tcW w:w="32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7C500A96" w14:textId="77777777" w:rsidR="00810A66" w:rsidRDefault="00000000">
            <w:r>
              <w:rPr>
                <w:b/>
                <w:bCs/>
                <w:color w:val="4A9EFF"/>
                <w:sz w:val="18"/>
                <w:szCs w:val="18"/>
              </w:rPr>
              <w:t>Risk / Issue</w:t>
            </w:r>
          </w:p>
        </w:tc>
        <w:tc>
          <w:tcPr>
            <w:tcW w:w="2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25B31833" w14:textId="77777777" w:rsidR="00810A66" w:rsidRDefault="00000000">
            <w:r>
              <w:rPr>
                <w:b/>
                <w:bCs/>
                <w:color w:val="4A9EFF"/>
                <w:sz w:val="18"/>
                <w:szCs w:val="18"/>
              </w:rPr>
              <w:t>Outcome</w:t>
            </w:r>
          </w:p>
        </w:tc>
        <w:tc>
          <w:tcPr>
            <w:tcW w:w="448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62B4322B" w14:textId="77777777" w:rsidR="00810A66" w:rsidRDefault="00000000">
            <w:r>
              <w:rPr>
                <w:b/>
                <w:bCs/>
                <w:color w:val="4A9EFF"/>
                <w:sz w:val="18"/>
                <w:szCs w:val="18"/>
              </w:rPr>
              <w:t>Lesson / Action</w:t>
            </w:r>
          </w:p>
        </w:tc>
      </w:tr>
      <w:tr w:rsidR="00810A66" w14:paraId="11A4AF45" w14:textId="77777777">
        <w:tblPrEx>
          <w:tblCellMar>
            <w:top w:w="0" w:type="dxa"/>
            <w:bottom w:w="0" w:type="dxa"/>
          </w:tblCellMar>
        </w:tblPrEx>
        <w:tc>
          <w:tcPr>
            <w:tcW w:w="3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283178CE" w14:textId="77777777" w:rsidR="00810A66" w:rsidRDefault="00000000">
            <w:r>
              <w:rPr>
                <w:color w:val="333333"/>
                <w:sz w:val="19"/>
                <w:szCs w:val="19"/>
              </w:rPr>
              <w:t>Describe risk or issue…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0CF43016" w14:textId="577FFC4D" w:rsidR="00810A66" w:rsidRDefault="00DA3D65">
            <w:r>
              <w:rPr>
                <w:color w:val="333333"/>
                <w:sz w:val="19"/>
                <w:szCs w:val="19"/>
              </w:rPr>
              <w:t>Materialized</w:t>
            </w:r>
            <w:r w:rsidR="00000000">
              <w:rPr>
                <w:color w:val="333333"/>
                <w:sz w:val="19"/>
                <w:szCs w:val="19"/>
              </w:rPr>
              <w:t xml:space="preserve"> / Mitigated / Avoided</w:t>
            </w:r>
          </w:p>
        </w:tc>
        <w:tc>
          <w:tcPr>
            <w:tcW w:w="4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0EE566C8" w14:textId="77777777" w:rsidR="00810A66" w:rsidRDefault="00810A66"/>
        </w:tc>
      </w:tr>
      <w:tr w:rsidR="00810A66" w14:paraId="12D9F5F4" w14:textId="77777777">
        <w:tblPrEx>
          <w:tblCellMar>
            <w:top w:w="0" w:type="dxa"/>
            <w:bottom w:w="0" w:type="dxa"/>
          </w:tblCellMar>
        </w:tblPrEx>
        <w:tc>
          <w:tcPr>
            <w:tcW w:w="32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5E4AEC6" w14:textId="77777777" w:rsidR="00810A66" w:rsidRDefault="00000000">
            <w:r>
              <w:rPr>
                <w:color w:val="333333"/>
                <w:sz w:val="19"/>
                <w:szCs w:val="19"/>
              </w:rPr>
              <w:t>Describe risk or issue…</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6111D16C" w14:textId="48D7F27D" w:rsidR="00810A66" w:rsidRDefault="00DA3D65">
            <w:r>
              <w:rPr>
                <w:color w:val="333333"/>
                <w:sz w:val="19"/>
                <w:szCs w:val="19"/>
              </w:rPr>
              <w:t>Materialized</w:t>
            </w:r>
            <w:r w:rsidR="00000000">
              <w:rPr>
                <w:color w:val="333333"/>
                <w:sz w:val="19"/>
                <w:szCs w:val="19"/>
              </w:rPr>
              <w:t xml:space="preserve"> / Mitigated / Avoided</w:t>
            </w:r>
          </w:p>
        </w:tc>
        <w:tc>
          <w:tcPr>
            <w:tcW w:w="44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039C00DE" w14:textId="77777777" w:rsidR="00810A66" w:rsidRDefault="00810A66"/>
        </w:tc>
      </w:tr>
      <w:tr w:rsidR="00810A66" w14:paraId="0AE45B20" w14:textId="77777777">
        <w:tblPrEx>
          <w:tblCellMar>
            <w:top w:w="0" w:type="dxa"/>
            <w:bottom w:w="0" w:type="dxa"/>
          </w:tblCellMar>
        </w:tblPrEx>
        <w:tc>
          <w:tcPr>
            <w:tcW w:w="3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EBD590C" w14:textId="77777777" w:rsidR="00810A66" w:rsidRDefault="00000000">
            <w:r>
              <w:rPr>
                <w:color w:val="333333"/>
                <w:sz w:val="19"/>
                <w:szCs w:val="19"/>
              </w:rPr>
              <w:t>Describe risk or issue…</w:t>
            </w:r>
          </w:p>
        </w:tc>
        <w:tc>
          <w:tcPr>
            <w:tcW w:w="2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510DFF2B" w14:textId="5482794C" w:rsidR="00810A66" w:rsidRDefault="00DA3D65">
            <w:r>
              <w:rPr>
                <w:color w:val="333333"/>
                <w:sz w:val="19"/>
                <w:szCs w:val="19"/>
              </w:rPr>
              <w:t>Materialized</w:t>
            </w:r>
            <w:r w:rsidR="00000000">
              <w:rPr>
                <w:color w:val="333333"/>
                <w:sz w:val="19"/>
                <w:szCs w:val="19"/>
              </w:rPr>
              <w:t xml:space="preserve"> / Mitigated / Avoided</w:t>
            </w:r>
          </w:p>
        </w:tc>
        <w:tc>
          <w:tcPr>
            <w:tcW w:w="4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2102FE59" w14:textId="77777777" w:rsidR="00810A66" w:rsidRDefault="00810A66"/>
        </w:tc>
      </w:tr>
      <w:tr w:rsidR="00810A66" w14:paraId="1314C86A" w14:textId="77777777">
        <w:tblPrEx>
          <w:tblCellMar>
            <w:top w:w="0" w:type="dxa"/>
            <w:bottom w:w="0" w:type="dxa"/>
          </w:tblCellMar>
        </w:tblPrEx>
        <w:tc>
          <w:tcPr>
            <w:tcW w:w="32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75889657" w14:textId="77777777" w:rsidR="00810A66" w:rsidRDefault="00000000">
            <w:r>
              <w:rPr>
                <w:color w:val="333333"/>
                <w:sz w:val="19"/>
                <w:szCs w:val="19"/>
              </w:rPr>
              <w:t>Describe risk or issue…</w:t>
            </w:r>
          </w:p>
        </w:tc>
        <w:tc>
          <w:tcPr>
            <w:tcW w:w="2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13FC7EE5" w14:textId="03BCD50D" w:rsidR="00810A66" w:rsidRDefault="00DA3D65">
            <w:r>
              <w:rPr>
                <w:color w:val="333333"/>
                <w:sz w:val="19"/>
                <w:szCs w:val="19"/>
              </w:rPr>
              <w:t>Materialized</w:t>
            </w:r>
            <w:r w:rsidR="00000000">
              <w:rPr>
                <w:color w:val="333333"/>
                <w:sz w:val="19"/>
                <w:szCs w:val="19"/>
              </w:rPr>
              <w:t xml:space="preserve"> / Mitigated / Avoided</w:t>
            </w:r>
          </w:p>
        </w:tc>
        <w:tc>
          <w:tcPr>
            <w:tcW w:w="44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589CD142" w14:textId="77777777" w:rsidR="00810A66" w:rsidRDefault="00810A66"/>
        </w:tc>
      </w:tr>
    </w:tbl>
    <w:p w14:paraId="1F595284"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19BA2915"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40BF5AC9" w14:textId="77777777" w:rsidR="00810A66" w:rsidRDefault="00000000">
            <w:pPr>
              <w:jc w:val="center"/>
            </w:pPr>
            <w:r>
              <w:rPr>
                <w:b/>
                <w:bCs/>
                <w:color w:val="FFFFFF"/>
                <w:sz w:val="22"/>
                <w:szCs w:val="22"/>
              </w:rPr>
              <w:t>6</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080A99C7" w14:textId="77777777" w:rsidR="00810A66" w:rsidRDefault="00000000">
            <w:r>
              <w:rPr>
                <w:b/>
                <w:bCs/>
                <w:color w:val="FFFFFF"/>
                <w:sz w:val="24"/>
                <w:szCs w:val="24"/>
              </w:rPr>
              <w:t>Handover &amp; Transition</w:t>
            </w:r>
          </w:p>
        </w:tc>
      </w:tr>
    </w:tbl>
    <w:p w14:paraId="15C6D08A" w14:textId="77777777" w:rsidR="00810A66" w:rsidRDefault="00810A66">
      <w:pPr>
        <w:spacing w:after="200"/>
      </w:pPr>
    </w:p>
    <w:p w14:paraId="073B03AC" w14:textId="77777777" w:rsidR="00810A66" w:rsidRDefault="00000000">
      <w:pPr>
        <w:spacing w:before="200" w:after="80"/>
      </w:pPr>
      <w:r>
        <w:rPr>
          <w:b/>
          <w:bCs/>
          <w:color w:val="4A9EFF"/>
          <w:spacing w:val="20"/>
          <w:sz w:val="18"/>
          <w:szCs w:val="18"/>
        </w:rPr>
        <w:t>Operations / BAU Handover</w:t>
      </w:r>
    </w:p>
    <w:p w14:paraId="7E08802C" w14:textId="77777777" w:rsidR="00810A66" w:rsidRDefault="00000000">
      <w:pPr>
        <w:spacing w:after="60"/>
      </w:pPr>
      <w:r>
        <w:rPr>
          <w:i/>
          <w:iCs/>
          <w:color w:val="5B7FA6"/>
          <w:sz w:val="17"/>
          <w:szCs w:val="17"/>
        </w:rPr>
        <w:t>Describe what is being handed over, to whom, and what ongoing support has been arranged.</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158154AB"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4F7FC"/>
            <w:tcMar>
              <w:top w:w="120" w:type="dxa"/>
              <w:left w:w="160" w:type="dxa"/>
              <w:bottom w:w="120" w:type="dxa"/>
              <w:right w:w="160" w:type="dxa"/>
            </w:tcMar>
          </w:tcPr>
          <w:p w14:paraId="272A1C03" w14:textId="77777777" w:rsidR="00810A66" w:rsidRDefault="00000000">
            <w:r>
              <w:rPr>
                <w:i/>
                <w:iCs/>
                <w:color w:val="BBBBBB"/>
              </w:rPr>
              <w:t xml:space="preserve">Describe the handover: what systems, processes, or responsibilities are transitioning, who is taking ownership, and what support arrangements are in place (e.g. </w:t>
            </w:r>
            <w:proofErr w:type="spellStart"/>
            <w:r>
              <w:rPr>
                <w:i/>
                <w:iCs/>
                <w:color w:val="BBBBBB"/>
              </w:rPr>
              <w:t>hypercare</w:t>
            </w:r>
            <w:proofErr w:type="spellEnd"/>
            <w:r>
              <w:rPr>
                <w:i/>
                <w:iCs/>
                <w:color w:val="BBBBBB"/>
              </w:rPr>
              <w:t xml:space="preserve"> period, SLAs, documentation location).</w:t>
            </w:r>
          </w:p>
        </w:tc>
      </w:tr>
      <w:tr w:rsidR="00810A66" w14:paraId="313602A9"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1D99D2BB" w14:textId="77777777" w:rsidR="00810A66" w:rsidRDefault="00810A66"/>
        </w:tc>
      </w:tr>
      <w:tr w:rsidR="00810A66" w14:paraId="23589C69"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0010E61D" w14:textId="77777777" w:rsidR="00810A66" w:rsidRDefault="00810A66"/>
        </w:tc>
      </w:tr>
      <w:tr w:rsidR="00810A66" w14:paraId="4023FA5E"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197532A1" w14:textId="77777777" w:rsidR="00810A66" w:rsidRDefault="00810A66"/>
        </w:tc>
      </w:tr>
    </w:tbl>
    <w:p w14:paraId="3F48C49C" w14:textId="77777777" w:rsidR="00810A66" w:rsidRDefault="00810A66">
      <w:pPr>
        <w:spacing w:after="240"/>
      </w:pPr>
    </w:p>
    <w:p w14:paraId="65AB740E" w14:textId="77777777" w:rsidR="00810A66" w:rsidRDefault="00000000">
      <w:pPr>
        <w:spacing w:before="200" w:after="80"/>
      </w:pPr>
      <w:r>
        <w:rPr>
          <w:b/>
          <w:bCs/>
          <w:color w:val="4A9EFF"/>
          <w:spacing w:val="20"/>
          <w:sz w:val="18"/>
          <w:szCs w:val="18"/>
        </w:rPr>
        <w:t>Outstanding Items</w:t>
      </w:r>
    </w:p>
    <w:p w14:paraId="7D901FB0" w14:textId="77777777" w:rsidR="00810A66" w:rsidRDefault="00000000">
      <w:pPr>
        <w:spacing w:after="60"/>
      </w:pPr>
      <w:r>
        <w:rPr>
          <w:i/>
          <w:iCs/>
          <w:color w:val="5B7FA6"/>
          <w:sz w:val="17"/>
          <w:szCs w:val="17"/>
        </w:rPr>
        <w:t>List any items that remain open at closure — defects, deferred scope, or contractual obligations. Include how each will be managed post-closure.</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3200"/>
        <w:gridCol w:w="2480"/>
      </w:tblGrid>
      <w:tr w:rsidR="00810A66" w14:paraId="1E193967"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1D1CA4A4" w14:textId="77777777" w:rsidR="00810A66" w:rsidRDefault="00000000">
            <w:r>
              <w:rPr>
                <w:b/>
                <w:bCs/>
                <w:color w:val="4A9EFF"/>
                <w:sz w:val="18"/>
                <w:szCs w:val="18"/>
              </w:rPr>
              <w:t>Outstanding Item</w:t>
            </w:r>
          </w:p>
        </w:tc>
        <w:tc>
          <w:tcPr>
            <w:tcW w:w="320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6EE4EB3C" w14:textId="77777777" w:rsidR="00810A66" w:rsidRDefault="00000000">
            <w:r>
              <w:rPr>
                <w:b/>
                <w:bCs/>
                <w:color w:val="4A9EFF"/>
                <w:sz w:val="18"/>
                <w:szCs w:val="18"/>
              </w:rPr>
              <w:t>Owner / Next Action</w:t>
            </w:r>
          </w:p>
        </w:tc>
        <w:tc>
          <w:tcPr>
            <w:tcW w:w="2480" w:type="dxa"/>
            <w:tcBorders>
              <w:top w:val="single" w:sz="2" w:space="0" w:color="1E2A3A"/>
              <w:left w:val="single" w:sz="2" w:space="0" w:color="1E2A3A"/>
              <w:bottom w:val="single" w:sz="2" w:space="0" w:color="1E2A3A"/>
              <w:right w:val="single" w:sz="2" w:space="0" w:color="1E2A3A"/>
            </w:tcBorders>
            <w:shd w:val="clear" w:color="auto" w:fill="0B0F17"/>
            <w:tcMar>
              <w:top w:w="80" w:type="dxa"/>
              <w:left w:w="120" w:type="dxa"/>
              <w:bottom w:w="80" w:type="dxa"/>
              <w:right w:w="120" w:type="dxa"/>
            </w:tcMar>
          </w:tcPr>
          <w:p w14:paraId="5F215DD2" w14:textId="77777777" w:rsidR="00810A66" w:rsidRDefault="00000000">
            <w:r>
              <w:rPr>
                <w:b/>
                <w:bCs/>
                <w:color w:val="4A9EFF"/>
                <w:sz w:val="18"/>
                <w:szCs w:val="18"/>
              </w:rPr>
              <w:t>Target Date</w:t>
            </w:r>
          </w:p>
        </w:tc>
      </w:tr>
      <w:tr w:rsidR="00810A66" w14:paraId="4F319CB6"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48BBDE6A" w14:textId="77777777" w:rsidR="00810A66" w:rsidRDefault="00810A66"/>
        </w:tc>
        <w:tc>
          <w:tcPr>
            <w:tcW w:w="3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6A50529C" w14:textId="77777777" w:rsidR="00810A66" w:rsidRDefault="00810A66"/>
        </w:tc>
        <w:tc>
          <w:tcPr>
            <w:tcW w:w="2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267E1D2A" w14:textId="77777777" w:rsidR="00810A66" w:rsidRDefault="00810A66"/>
        </w:tc>
      </w:tr>
      <w:tr w:rsidR="00810A66" w14:paraId="6ACC5280"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3D55E4C2" w14:textId="77777777" w:rsidR="00810A66" w:rsidRDefault="00810A66"/>
        </w:tc>
        <w:tc>
          <w:tcPr>
            <w:tcW w:w="320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2335BCDF" w14:textId="77777777" w:rsidR="00810A66" w:rsidRDefault="00810A66"/>
        </w:tc>
        <w:tc>
          <w:tcPr>
            <w:tcW w:w="2480" w:type="dxa"/>
            <w:tcBorders>
              <w:top w:val="single" w:sz="2" w:space="0" w:color="1E2A3A"/>
              <w:left w:val="single" w:sz="2" w:space="0" w:color="1E2A3A"/>
              <w:bottom w:val="single" w:sz="2" w:space="0" w:color="1E2A3A"/>
              <w:right w:val="single" w:sz="2" w:space="0" w:color="1E2A3A"/>
            </w:tcBorders>
            <w:shd w:val="clear" w:color="auto" w:fill="EEF3FA"/>
            <w:tcMar>
              <w:top w:w="80" w:type="dxa"/>
              <w:left w:w="120" w:type="dxa"/>
              <w:bottom w:w="80" w:type="dxa"/>
              <w:right w:w="120" w:type="dxa"/>
            </w:tcMar>
          </w:tcPr>
          <w:p w14:paraId="5F9B7B0C" w14:textId="77777777" w:rsidR="00810A66" w:rsidRDefault="00810A66"/>
        </w:tc>
      </w:tr>
      <w:tr w:rsidR="00810A66" w14:paraId="7D3BECD4" w14:textId="77777777">
        <w:tblPrEx>
          <w:tblCellMar>
            <w:top w:w="0" w:type="dxa"/>
            <w:bottom w:w="0" w:type="dxa"/>
          </w:tblCellMar>
        </w:tblPrEx>
        <w:tc>
          <w:tcPr>
            <w:tcW w:w="44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3B85DBDB" w14:textId="77777777" w:rsidR="00810A66" w:rsidRDefault="00810A66"/>
        </w:tc>
        <w:tc>
          <w:tcPr>
            <w:tcW w:w="320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19503501" w14:textId="77777777" w:rsidR="00810A66" w:rsidRDefault="00810A66"/>
        </w:tc>
        <w:tc>
          <w:tcPr>
            <w:tcW w:w="2480" w:type="dxa"/>
            <w:tcBorders>
              <w:top w:val="single" w:sz="2" w:space="0" w:color="1E2A3A"/>
              <w:left w:val="single" w:sz="2" w:space="0" w:color="1E2A3A"/>
              <w:bottom w:val="single" w:sz="2" w:space="0" w:color="1E2A3A"/>
              <w:right w:val="single" w:sz="2" w:space="0" w:color="1E2A3A"/>
            </w:tcBorders>
            <w:shd w:val="clear" w:color="auto" w:fill="FFFFFF"/>
            <w:tcMar>
              <w:top w:w="80" w:type="dxa"/>
              <w:left w:w="120" w:type="dxa"/>
              <w:bottom w:w="80" w:type="dxa"/>
              <w:right w:w="120" w:type="dxa"/>
            </w:tcMar>
          </w:tcPr>
          <w:p w14:paraId="350E360A" w14:textId="77777777" w:rsidR="00810A66" w:rsidRDefault="00810A66"/>
        </w:tc>
      </w:tr>
    </w:tbl>
    <w:p w14:paraId="7EF980FD" w14:textId="77777777" w:rsidR="00810A66" w:rsidRDefault="00810A66">
      <w:pPr>
        <w:spacing w:after="240"/>
      </w:pPr>
    </w:p>
    <w:p w14:paraId="44D67367" w14:textId="77777777" w:rsidR="00810A66" w:rsidRDefault="00000000">
      <w:pPr>
        <w:spacing w:before="200" w:after="80"/>
      </w:pPr>
      <w:r>
        <w:rPr>
          <w:b/>
          <w:bCs/>
          <w:color w:val="4A9EFF"/>
          <w:spacing w:val="20"/>
          <w:sz w:val="18"/>
          <w:szCs w:val="18"/>
        </w:rPr>
        <w:t>Documentation Location</w:t>
      </w:r>
    </w:p>
    <w:p w14:paraId="72161C3E" w14:textId="77777777" w:rsidR="00810A66" w:rsidRDefault="00000000">
      <w:pPr>
        <w:spacing w:after="60"/>
      </w:pPr>
      <w:r>
        <w:rPr>
          <w:i/>
          <w:iCs/>
          <w:color w:val="5B7FA6"/>
          <w:sz w:val="17"/>
          <w:szCs w:val="17"/>
        </w:rPr>
        <w:t>Where are all project artefacts archived? Confirm that documentation has been stored in the agreed location and is accessible to the ongoing support team.</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0A68395B"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4F7FC"/>
            <w:tcMar>
              <w:top w:w="120" w:type="dxa"/>
              <w:left w:w="160" w:type="dxa"/>
              <w:bottom w:w="120" w:type="dxa"/>
              <w:right w:w="160" w:type="dxa"/>
            </w:tcMar>
          </w:tcPr>
          <w:p w14:paraId="554670F5" w14:textId="77777777" w:rsidR="00810A66" w:rsidRDefault="00000000">
            <w:r>
              <w:rPr>
                <w:i/>
                <w:iCs/>
                <w:color w:val="BBBBBB"/>
              </w:rPr>
              <w:t>Enter the location of all project documentation — e.g. SharePoint folder path, Confluence space, shared drive. Include access instructions if needed.</w:t>
            </w:r>
          </w:p>
        </w:tc>
      </w:tr>
      <w:tr w:rsidR="00810A66" w14:paraId="7F359166"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5B6CFD12" w14:textId="77777777" w:rsidR="00810A66" w:rsidRDefault="00810A66"/>
        </w:tc>
      </w:tr>
      <w:tr w:rsidR="00810A66" w14:paraId="41B40624"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4517EB8B" w14:textId="77777777" w:rsidR="00810A66" w:rsidRDefault="00810A66"/>
        </w:tc>
      </w:tr>
    </w:tbl>
    <w:p w14:paraId="325C7A55"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1F20087D"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20CDCDE5" w14:textId="77777777" w:rsidR="00810A66" w:rsidRDefault="00000000">
            <w:pPr>
              <w:jc w:val="center"/>
            </w:pPr>
            <w:r>
              <w:rPr>
                <w:b/>
                <w:bCs/>
                <w:color w:val="FFFFFF"/>
                <w:sz w:val="22"/>
                <w:szCs w:val="22"/>
              </w:rPr>
              <w:t>7</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12609AD1" w14:textId="77777777" w:rsidR="00810A66" w:rsidRDefault="00000000">
            <w:r>
              <w:rPr>
                <w:b/>
                <w:bCs/>
                <w:color w:val="FFFFFF"/>
                <w:sz w:val="24"/>
                <w:szCs w:val="24"/>
              </w:rPr>
              <w:t xml:space="preserve">Team </w:t>
            </w:r>
            <w:proofErr w:type="gramStart"/>
            <w:r>
              <w:rPr>
                <w:b/>
                <w:bCs/>
                <w:color w:val="FFFFFF"/>
                <w:sz w:val="24"/>
                <w:szCs w:val="24"/>
              </w:rPr>
              <w:t>Recognition  (</w:t>
            </w:r>
            <w:proofErr w:type="gramEnd"/>
            <w:r>
              <w:rPr>
                <w:b/>
                <w:bCs/>
                <w:color w:val="FFFFFF"/>
                <w:sz w:val="24"/>
                <w:szCs w:val="24"/>
              </w:rPr>
              <w:t>Optional)</w:t>
            </w:r>
          </w:p>
        </w:tc>
      </w:tr>
    </w:tbl>
    <w:p w14:paraId="2AF25E9B" w14:textId="77777777" w:rsidR="00810A66" w:rsidRDefault="00810A66">
      <w:pPr>
        <w:spacing w:after="200"/>
      </w:pPr>
    </w:p>
    <w:p w14:paraId="2F2426D1" w14:textId="77777777" w:rsidR="00810A66" w:rsidRDefault="00000000">
      <w:pPr>
        <w:spacing w:after="60"/>
      </w:pPr>
      <w:r>
        <w:rPr>
          <w:i/>
          <w:iCs/>
          <w:color w:val="5B7FA6"/>
          <w:sz w:val="17"/>
          <w:szCs w:val="17"/>
        </w:rPr>
        <w:t>Acknowledge significant contributions from team members, vendors, or partners. This section is optional but strongly recommended.</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15978AEC"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4F7FC"/>
            <w:tcMar>
              <w:top w:w="120" w:type="dxa"/>
              <w:left w:w="160" w:type="dxa"/>
              <w:bottom w:w="120" w:type="dxa"/>
              <w:right w:w="160" w:type="dxa"/>
            </w:tcMar>
          </w:tcPr>
          <w:p w14:paraId="18F1F6D8" w14:textId="77777777" w:rsidR="00810A66" w:rsidRDefault="00000000">
            <w:r>
              <w:rPr>
                <w:i/>
                <w:iCs/>
                <w:color w:val="BBBBBB"/>
              </w:rPr>
              <w:t>Enter any specific acknowledgements here.</w:t>
            </w:r>
          </w:p>
        </w:tc>
      </w:tr>
      <w:tr w:rsidR="00810A66" w14:paraId="69F40485"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71B93A07" w14:textId="77777777" w:rsidR="00810A66" w:rsidRDefault="00810A66"/>
        </w:tc>
      </w:tr>
      <w:tr w:rsidR="00810A66" w14:paraId="2872CDFB" w14:textId="77777777">
        <w:tblPrEx>
          <w:tblCellMar>
            <w:top w:w="0" w:type="dxa"/>
            <w:bottom w:w="0" w:type="dxa"/>
          </w:tblCellMar>
        </w:tblPrEx>
        <w:tc>
          <w:tcPr>
            <w:tcW w:w="10080" w:type="dxa"/>
            <w:tcBorders>
              <w:top w:val="single" w:sz="2" w:space="0" w:color="1E2A3A"/>
              <w:left w:val="single" w:sz="2" w:space="0" w:color="1E2A3A"/>
              <w:bottom w:val="single" w:sz="2" w:space="0" w:color="1E2A3A"/>
              <w:right w:val="single" w:sz="2" w:space="0" w:color="1E2A3A"/>
            </w:tcBorders>
            <w:shd w:val="clear" w:color="auto" w:fill="FFFFFF"/>
            <w:tcMar>
              <w:top w:w="120" w:type="dxa"/>
              <w:left w:w="160" w:type="dxa"/>
              <w:bottom w:w="120" w:type="dxa"/>
              <w:right w:w="160" w:type="dxa"/>
            </w:tcMar>
          </w:tcPr>
          <w:p w14:paraId="515E4466" w14:textId="77777777" w:rsidR="00810A66" w:rsidRDefault="00810A66"/>
        </w:tc>
      </w:tr>
    </w:tbl>
    <w:p w14:paraId="5754D040" w14:textId="77777777" w:rsidR="00810A66" w:rsidRDefault="00810A66">
      <w:pPr>
        <w:spacing w:after="4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9520"/>
      </w:tblGrid>
      <w:tr w:rsidR="00810A66" w14:paraId="0CE7C5D3" w14:textId="77777777">
        <w:tblPrEx>
          <w:tblCellMar>
            <w:top w:w="0" w:type="dxa"/>
            <w:bottom w:w="0" w:type="dxa"/>
          </w:tblCellMar>
        </w:tblPrEx>
        <w:tc>
          <w:tcPr>
            <w:tcW w:w="560" w:type="dxa"/>
            <w:tcBorders>
              <w:top w:val="none" w:sz="0" w:space="0" w:color="FFFFFF"/>
              <w:left w:val="none" w:sz="0" w:space="0" w:color="FFFFFF"/>
              <w:bottom w:val="none" w:sz="0" w:space="0" w:color="FFFFFF"/>
              <w:right w:val="none" w:sz="0" w:space="0" w:color="FFFFFF"/>
            </w:tcBorders>
            <w:shd w:val="clear" w:color="auto" w:fill="4A9EFF"/>
            <w:tcMar>
              <w:top w:w="100" w:type="dxa"/>
              <w:left w:w="120" w:type="dxa"/>
              <w:bottom w:w="100" w:type="dxa"/>
              <w:right w:w="120" w:type="dxa"/>
            </w:tcMar>
            <w:vAlign w:val="center"/>
          </w:tcPr>
          <w:p w14:paraId="6BC61EAF" w14:textId="77777777" w:rsidR="00810A66" w:rsidRDefault="00000000">
            <w:pPr>
              <w:jc w:val="center"/>
            </w:pPr>
            <w:r>
              <w:rPr>
                <w:b/>
                <w:bCs/>
                <w:color w:val="FFFFFF"/>
                <w:sz w:val="22"/>
                <w:szCs w:val="22"/>
              </w:rPr>
              <w:t>8</w:t>
            </w:r>
          </w:p>
        </w:tc>
        <w:tc>
          <w:tcPr>
            <w:tcW w:w="9520" w:type="dxa"/>
            <w:tcBorders>
              <w:top w:val="none" w:sz="0" w:space="0" w:color="FFFFFF"/>
              <w:left w:val="none" w:sz="0" w:space="0" w:color="FFFFFF"/>
              <w:bottom w:val="single" w:sz="2" w:space="0" w:color="1E2A3A"/>
              <w:right w:val="none" w:sz="0" w:space="0" w:color="FFFFFF"/>
            </w:tcBorders>
            <w:shd w:val="clear" w:color="auto" w:fill="0F1521"/>
            <w:tcMar>
              <w:top w:w="100" w:type="dxa"/>
              <w:left w:w="200" w:type="dxa"/>
              <w:bottom w:w="100" w:type="dxa"/>
              <w:right w:w="120" w:type="dxa"/>
            </w:tcMar>
            <w:vAlign w:val="center"/>
          </w:tcPr>
          <w:p w14:paraId="2A940DF2" w14:textId="77777777" w:rsidR="00810A66" w:rsidRDefault="00000000">
            <w:r>
              <w:rPr>
                <w:b/>
                <w:bCs/>
                <w:color w:val="FFFFFF"/>
                <w:sz w:val="24"/>
                <w:szCs w:val="24"/>
              </w:rPr>
              <w:t>Formal Project Sign-Off</w:t>
            </w:r>
          </w:p>
        </w:tc>
      </w:tr>
    </w:tbl>
    <w:p w14:paraId="329CD904" w14:textId="77777777" w:rsidR="00810A66" w:rsidRDefault="00810A66">
      <w:pPr>
        <w:spacing w:after="200"/>
      </w:pPr>
    </w:p>
    <w:p w14:paraId="463E2C1E" w14:textId="61F065C8" w:rsidR="00810A66" w:rsidRDefault="00000000">
      <w:pPr>
        <w:spacing w:after="60"/>
      </w:pPr>
      <w:r>
        <w:rPr>
          <w:i/>
          <w:iCs/>
          <w:color w:val="5B7FA6"/>
          <w:sz w:val="17"/>
          <w:szCs w:val="17"/>
        </w:rPr>
        <w:t xml:space="preserve">The signatures below formally close the project and </w:t>
      </w:r>
      <w:r w:rsidR="00DA3D65">
        <w:rPr>
          <w:i/>
          <w:iCs/>
          <w:color w:val="5B7FA6"/>
          <w:sz w:val="17"/>
          <w:szCs w:val="17"/>
        </w:rPr>
        <w:t>authorize</w:t>
      </w:r>
      <w:r>
        <w:rPr>
          <w:i/>
          <w:iCs/>
          <w:color w:val="5B7FA6"/>
          <w:sz w:val="17"/>
          <w:szCs w:val="17"/>
        </w:rPr>
        <w:t xml:space="preserve"> release of all project resources.</w:t>
      </w:r>
    </w:p>
    <w:p w14:paraId="5A2F678B" w14:textId="77777777" w:rsidR="00810A66" w:rsidRDefault="00810A66">
      <w:pPr>
        <w:spacing w:after="12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800"/>
        <w:gridCol w:w="3280"/>
      </w:tblGrid>
      <w:tr w:rsidR="00810A66" w14:paraId="79E3B19D"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20" w:type="dxa"/>
              <w:bottom w:w="80" w:type="dxa"/>
              <w:right w:w="120" w:type="dxa"/>
            </w:tcMar>
          </w:tcPr>
          <w:p w14:paraId="67A427DE" w14:textId="77777777" w:rsidR="00810A66" w:rsidRDefault="00000000">
            <w:r>
              <w:rPr>
                <w:b/>
                <w:bCs/>
                <w:color w:val="4A9EFF"/>
                <w:sz w:val="17"/>
                <w:szCs w:val="17"/>
              </w:rPr>
              <w:t>Role</w:t>
            </w:r>
          </w:p>
        </w:tc>
        <w:tc>
          <w:tcPr>
            <w:tcW w:w="380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20" w:type="dxa"/>
              <w:bottom w:w="80" w:type="dxa"/>
              <w:right w:w="120" w:type="dxa"/>
            </w:tcMar>
          </w:tcPr>
          <w:p w14:paraId="1F9A70D4" w14:textId="77777777" w:rsidR="00810A66" w:rsidRDefault="00000000">
            <w:r>
              <w:rPr>
                <w:b/>
                <w:bCs/>
                <w:color w:val="4A9EFF"/>
                <w:sz w:val="17"/>
                <w:szCs w:val="17"/>
              </w:rPr>
              <w:t>Name &amp; Signature</w:t>
            </w:r>
          </w:p>
        </w:tc>
        <w:tc>
          <w:tcPr>
            <w:tcW w:w="3280" w:type="dxa"/>
            <w:tcBorders>
              <w:top w:val="single" w:sz="2" w:space="0" w:color="1E2A3A"/>
              <w:left w:val="single" w:sz="2" w:space="0" w:color="1E2A3A"/>
              <w:bottom w:val="single" w:sz="2" w:space="0" w:color="1E2A3A"/>
              <w:right w:val="single" w:sz="2" w:space="0" w:color="1E2A3A"/>
            </w:tcBorders>
            <w:shd w:val="clear" w:color="auto" w:fill="0F1521"/>
            <w:tcMar>
              <w:top w:w="80" w:type="dxa"/>
              <w:left w:w="120" w:type="dxa"/>
              <w:bottom w:w="80" w:type="dxa"/>
              <w:right w:w="120" w:type="dxa"/>
            </w:tcMar>
          </w:tcPr>
          <w:p w14:paraId="02E72E31" w14:textId="77777777" w:rsidR="00810A66" w:rsidRDefault="00000000">
            <w:r>
              <w:rPr>
                <w:b/>
                <w:bCs/>
                <w:color w:val="4A9EFF"/>
                <w:sz w:val="17"/>
                <w:szCs w:val="17"/>
              </w:rPr>
              <w:t>Date</w:t>
            </w:r>
          </w:p>
        </w:tc>
      </w:tr>
      <w:tr w:rsidR="00810A66" w14:paraId="0F89D2FB"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2F21CD7F" w14:textId="77777777" w:rsidR="00810A66" w:rsidRDefault="00000000">
            <w:r>
              <w:rPr>
                <w:color w:val="444444"/>
                <w:sz w:val="18"/>
                <w:szCs w:val="18"/>
              </w:rPr>
              <w:t>Project Manager</w:t>
            </w:r>
          </w:p>
        </w:tc>
        <w:tc>
          <w:tcPr>
            <w:tcW w:w="380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3ED55C7A" w14:textId="77777777" w:rsidR="00810A66" w:rsidRDefault="00810A66"/>
        </w:tc>
        <w:tc>
          <w:tcPr>
            <w:tcW w:w="328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1A4977E9" w14:textId="77777777" w:rsidR="00810A66" w:rsidRDefault="00810A66"/>
        </w:tc>
      </w:tr>
      <w:tr w:rsidR="00810A66" w14:paraId="42150DC0"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356F968A" w14:textId="77777777" w:rsidR="00810A66" w:rsidRDefault="00000000">
            <w:r>
              <w:rPr>
                <w:color w:val="444444"/>
                <w:sz w:val="18"/>
                <w:szCs w:val="18"/>
              </w:rPr>
              <w:t>Project Sponsor</w:t>
            </w:r>
          </w:p>
        </w:tc>
        <w:tc>
          <w:tcPr>
            <w:tcW w:w="380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14EEFE2F" w14:textId="77777777" w:rsidR="00810A66" w:rsidRDefault="00810A66"/>
        </w:tc>
        <w:tc>
          <w:tcPr>
            <w:tcW w:w="328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2F9A0095" w14:textId="77777777" w:rsidR="00810A66" w:rsidRDefault="00810A66"/>
        </w:tc>
      </w:tr>
      <w:tr w:rsidR="00810A66" w14:paraId="71F3DD7F"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3CBD4C60" w14:textId="77777777" w:rsidR="00810A66" w:rsidRDefault="00000000">
            <w:r>
              <w:rPr>
                <w:color w:val="444444"/>
                <w:sz w:val="18"/>
                <w:szCs w:val="18"/>
              </w:rPr>
              <w:t>Business Owner / Client</w:t>
            </w:r>
          </w:p>
        </w:tc>
        <w:tc>
          <w:tcPr>
            <w:tcW w:w="380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4527DF9C" w14:textId="77777777" w:rsidR="00810A66" w:rsidRDefault="00810A66"/>
        </w:tc>
        <w:tc>
          <w:tcPr>
            <w:tcW w:w="3280" w:type="dxa"/>
            <w:tcBorders>
              <w:top w:val="single" w:sz="2" w:space="0" w:color="1E2A3A"/>
              <w:left w:val="single" w:sz="2" w:space="0" w:color="1E2A3A"/>
              <w:bottom w:val="single" w:sz="2" w:space="0" w:color="1E2A3A"/>
              <w:right w:val="single" w:sz="2" w:space="0" w:color="1E2A3A"/>
            </w:tcBorders>
            <w:shd w:val="clear" w:color="auto" w:fill="F4F7FC"/>
            <w:tcMar>
              <w:top w:w="140" w:type="dxa"/>
              <w:left w:w="120" w:type="dxa"/>
              <w:bottom w:w="140" w:type="dxa"/>
              <w:right w:w="120" w:type="dxa"/>
            </w:tcMar>
          </w:tcPr>
          <w:p w14:paraId="25BA2A42" w14:textId="77777777" w:rsidR="00810A66" w:rsidRDefault="00810A66"/>
        </w:tc>
      </w:tr>
      <w:tr w:rsidR="00810A66" w14:paraId="7353F053" w14:textId="77777777">
        <w:tblPrEx>
          <w:tblCellMar>
            <w:top w:w="0" w:type="dxa"/>
            <w:bottom w:w="0" w:type="dxa"/>
          </w:tblCellMar>
        </w:tblPrEx>
        <w:tc>
          <w:tcPr>
            <w:tcW w:w="300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338541D4" w14:textId="77777777" w:rsidR="00810A66" w:rsidRDefault="00000000">
            <w:r>
              <w:rPr>
                <w:color w:val="444444"/>
                <w:sz w:val="18"/>
                <w:szCs w:val="18"/>
              </w:rPr>
              <w:t>Technical Authority</w:t>
            </w:r>
          </w:p>
        </w:tc>
        <w:tc>
          <w:tcPr>
            <w:tcW w:w="380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1A3B430D" w14:textId="77777777" w:rsidR="00810A66" w:rsidRDefault="00810A66"/>
        </w:tc>
        <w:tc>
          <w:tcPr>
            <w:tcW w:w="3280" w:type="dxa"/>
            <w:tcBorders>
              <w:top w:val="single" w:sz="2" w:space="0" w:color="1E2A3A"/>
              <w:left w:val="single" w:sz="2" w:space="0" w:color="1E2A3A"/>
              <w:bottom w:val="single" w:sz="2" w:space="0" w:color="1E2A3A"/>
              <w:right w:val="single" w:sz="2" w:space="0" w:color="1E2A3A"/>
            </w:tcBorders>
            <w:shd w:val="clear" w:color="auto" w:fill="FFFFFF"/>
            <w:tcMar>
              <w:top w:w="140" w:type="dxa"/>
              <w:left w:w="120" w:type="dxa"/>
              <w:bottom w:w="140" w:type="dxa"/>
              <w:right w:w="120" w:type="dxa"/>
            </w:tcMar>
          </w:tcPr>
          <w:p w14:paraId="6E8805D0" w14:textId="77777777" w:rsidR="00810A66" w:rsidRDefault="00810A66"/>
        </w:tc>
      </w:tr>
    </w:tbl>
    <w:p w14:paraId="7637926A" w14:textId="77777777" w:rsidR="00810A66" w:rsidRDefault="00810A66">
      <w:pPr>
        <w:spacing w:after="48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10A66" w14:paraId="04A3939C" w14:textId="77777777">
        <w:tblPrEx>
          <w:tblCellMar>
            <w:top w:w="0" w:type="dxa"/>
            <w:bottom w:w="0" w:type="dxa"/>
          </w:tblCellMar>
        </w:tblPrEx>
        <w:tc>
          <w:tcPr>
            <w:tcW w:w="10080" w:type="dxa"/>
            <w:tcBorders>
              <w:top w:val="none" w:sz="0" w:space="0" w:color="FFFFFF"/>
              <w:left w:val="single" w:sz="12" w:space="0" w:color="4A9EFF"/>
              <w:bottom w:val="none" w:sz="0" w:space="0" w:color="FFFFFF"/>
              <w:right w:val="none" w:sz="0" w:space="0" w:color="FFFFFF"/>
            </w:tcBorders>
            <w:shd w:val="clear" w:color="auto" w:fill="0F1521"/>
            <w:tcMar>
              <w:top w:w="160" w:type="dxa"/>
              <w:left w:w="280" w:type="dxa"/>
              <w:bottom w:w="160" w:type="dxa"/>
              <w:right w:w="280" w:type="dxa"/>
            </w:tcMar>
          </w:tcPr>
          <w:p w14:paraId="4CF8ECDC" w14:textId="77777777" w:rsidR="00810A66" w:rsidRDefault="00000000">
            <w:r>
              <w:rPr>
                <w:i/>
                <w:iCs/>
                <w:color w:val="8BA8C8"/>
                <w:sz w:val="17"/>
                <w:szCs w:val="17"/>
              </w:rPr>
              <w:t>This template is provided free by DevForgeAI. For AI-generated project kick-off documentation, visit app.devforgeai.net · support@devforgeai.net</w:t>
            </w:r>
          </w:p>
        </w:tc>
      </w:tr>
    </w:tbl>
    <w:p w14:paraId="1262796D" w14:textId="77777777" w:rsidR="00B91459" w:rsidRDefault="00B91459"/>
    <w:sectPr w:rsidR="00B9145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6B9A"/>
    <w:multiLevelType w:val="hybridMultilevel"/>
    <w:tmpl w:val="95C64588"/>
    <w:lvl w:ilvl="0" w:tplc="DC6EFFB0">
      <w:start w:val="1"/>
      <w:numFmt w:val="bullet"/>
      <w:lvlText w:val="●"/>
      <w:lvlJc w:val="left"/>
      <w:pPr>
        <w:ind w:left="720" w:hanging="360"/>
      </w:pPr>
    </w:lvl>
    <w:lvl w:ilvl="1" w:tplc="B20034D6">
      <w:start w:val="1"/>
      <w:numFmt w:val="bullet"/>
      <w:lvlText w:val="○"/>
      <w:lvlJc w:val="left"/>
      <w:pPr>
        <w:ind w:left="1440" w:hanging="360"/>
      </w:pPr>
    </w:lvl>
    <w:lvl w:ilvl="2" w:tplc="6EB235E0">
      <w:start w:val="1"/>
      <w:numFmt w:val="bullet"/>
      <w:lvlText w:val="■"/>
      <w:lvlJc w:val="left"/>
      <w:pPr>
        <w:ind w:left="2160" w:hanging="360"/>
      </w:pPr>
    </w:lvl>
    <w:lvl w:ilvl="3" w:tplc="5922C114">
      <w:start w:val="1"/>
      <w:numFmt w:val="bullet"/>
      <w:lvlText w:val="●"/>
      <w:lvlJc w:val="left"/>
      <w:pPr>
        <w:ind w:left="2880" w:hanging="360"/>
      </w:pPr>
    </w:lvl>
    <w:lvl w:ilvl="4" w:tplc="BD70F2F6">
      <w:start w:val="1"/>
      <w:numFmt w:val="bullet"/>
      <w:lvlText w:val="○"/>
      <w:lvlJc w:val="left"/>
      <w:pPr>
        <w:ind w:left="3600" w:hanging="360"/>
      </w:pPr>
    </w:lvl>
    <w:lvl w:ilvl="5" w:tplc="72EAF984">
      <w:start w:val="1"/>
      <w:numFmt w:val="bullet"/>
      <w:lvlText w:val="■"/>
      <w:lvlJc w:val="left"/>
      <w:pPr>
        <w:ind w:left="4320" w:hanging="360"/>
      </w:pPr>
    </w:lvl>
    <w:lvl w:ilvl="6" w:tplc="D0CCA358">
      <w:start w:val="1"/>
      <w:numFmt w:val="bullet"/>
      <w:lvlText w:val="●"/>
      <w:lvlJc w:val="left"/>
      <w:pPr>
        <w:ind w:left="5040" w:hanging="360"/>
      </w:pPr>
    </w:lvl>
    <w:lvl w:ilvl="7" w:tplc="0322AC06">
      <w:start w:val="1"/>
      <w:numFmt w:val="bullet"/>
      <w:lvlText w:val="●"/>
      <w:lvlJc w:val="left"/>
      <w:pPr>
        <w:ind w:left="5760" w:hanging="360"/>
      </w:pPr>
    </w:lvl>
    <w:lvl w:ilvl="8" w:tplc="D19E4FA4">
      <w:start w:val="1"/>
      <w:numFmt w:val="bullet"/>
      <w:lvlText w:val="●"/>
      <w:lvlJc w:val="left"/>
      <w:pPr>
        <w:ind w:left="6480" w:hanging="360"/>
      </w:pPr>
    </w:lvl>
  </w:abstractNum>
  <w:num w:numId="1" w16cid:durableId="2021274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66"/>
    <w:rsid w:val="00616487"/>
    <w:rsid w:val="00810A66"/>
    <w:rsid w:val="00B91459"/>
    <w:rsid w:val="00DA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AB68"/>
  <w15:docId w15:val="{C10E540C-4937-409A-85E3-B99BADDF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Dave Koba</cp:lastModifiedBy>
  <cp:revision>2</cp:revision>
  <dcterms:created xsi:type="dcterms:W3CDTF">2026-03-27T18:57:00Z</dcterms:created>
  <dcterms:modified xsi:type="dcterms:W3CDTF">2026-03-27T18:57:00Z</dcterms:modified>
</cp:coreProperties>
</file>