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8640"/>
      </w:tblGrid>
      <w:tr w:rsidR="00F728BC" w14:paraId="33DAE2D0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0F17"/>
            <w:tcMar>
              <w:top w:w="200" w:type="dxa"/>
              <w:left w:w="280" w:type="dxa"/>
              <w:bottom w:w="200" w:type="dxa"/>
              <w:right w:w="80" w:type="dxa"/>
            </w:tcMar>
            <w:vAlign w:val="center"/>
          </w:tcPr>
          <w:p w14:paraId="507730DC" w14:textId="77777777" w:rsidR="00F728B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3D5124" wp14:editId="305E8927">
                  <wp:extent cx="6858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0F17"/>
            <w:tcMar>
              <w:top w:w="180" w:type="dxa"/>
              <w:left w:w="200" w:type="dxa"/>
              <w:bottom w:w="180" w:type="dxa"/>
              <w:right w:w="360" w:type="dxa"/>
            </w:tcMar>
            <w:vAlign w:val="center"/>
          </w:tcPr>
          <w:p w14:paraId="079A58B1" w14:textId="77777777" w:rsidR="00F728BC" w:rsidRDefault="00000000">
            <w:pPr>
              <w:spacing w:after="30"/>
            </w:pPr>
            <w:r>
              <w:rPr>
                <w:b/>
                <w:bCs/>
                <w:color w:val="FFFFFF"/>
                <w:sz w:val="22"/>
                <w:szCs w:val="22"/>
              </w:rPr>
              <w:t>DevForge</w:t>
            </w:r>
            <w:r>
              <w:rPr>
                <w:b/>
                <w:bCs/>
                <w:color w:val="4A9EFF"/>
                <w:sz w:val="22"/>
                <w:szCs w:val="22"/>
              </w:rPr>
              <w:t>AI</w:t>
            </w:r>
          </w:p>
          <w:p w14:paraId="47493FF0" w14:textId="77777777" w:rsidR="00F728BC" w:rsidRDefault="00000000">
            <w:pPr>
              <w:spacing w:after="70"/>
            </w:pPr>
            <w:r>
              <w:rPr>
                <w:b/>
                <w:bCs/>
                <w:color w:val="FFFFFF"/>
                <w:spacing w:val="30"/>
                <w:sz w:val="38"/>
                <w:szCs w:val="38"/>
              </w:rPr>
              <w:t>LESSONS LEARNED REGISTER</w:t>
            </w:r>
          </w:p>
          <w:p w14:paraId="6026B885" w14:textId="77777777" w:rsidR="00F728BC" w:rsidRDefault="00F728BC">
            <w:pPr>
              <w:pBdr>
                <w:bottom w:val="single" w:sz="12" w:space="1" w:color="4A9EFF"/>
              </w:pBdr>
              <w:spacing w:after="90"/>
            </w:pPr>
          </w:p>
          <w:p w14:paraId="4881BA74" w14:textId="68FC35B3" w:rsidR="00F728BC" w:rsidRDefault="00F728BC"/>
        </w:tc>
      </w:tr>
    </w:tbl>
    <w:p w14:paraId="6F3C03E6" w14:textId="77777777" w:rsidR="00F728BC" w:rsidRDefault="00F728BC">
      <w:pPr>
        <w:spacing w:after="32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728BC" w14:paraId="691F71F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single" w:sz="12" w:space="0" w:color="4A9EFF"/>
              <w:bottom w:val="none" w:sz="0" w:space="0" w:color="FFFFFF"/>
              <w:right w:val="none" w:sz="0" w:space="0" w:color="FFFFFF"/>
            </w:tcBorders>
            <w:shd w:val="clear" w:color="auto" w:fill="0F1521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6C6E938D" w14:textId="77777777" w:rsidR="00F728BC" w:rsidRDefault="00000000">
            <w:r>
              <w:rPr>
                <w:i/>
                <w:iCs/>
                <w:color w:val="8BA8C8"/>
                <w:sz w:val="17"/>
                <w:szCs w:val="17"/>
              </w:rPr>
              <w:t>When to use: Complete this register during the project closure phase — ideally in a structured retrospective session with the core team. Capturing lessons while the project is still fresh produces significantly more actionable insights than retrospective completion weeks later.</w:t>
            </w:r>
          </w:p>
        </w:tc>
      </w:tr>
    </w:tbl>
    <w:p w14:paraId="76633624" w14:textId="77777777" w:rsidR="00F728BC" w:rsidRDefault="00F728BC">
      <w:pPr>
        <w:spacing w:after="40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520"/>
      </w:tblGrid>
      <w:tr w:rsidR="00F728BC" w14:paraId="5DEC37EE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9E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20EC20" w14:textId="77777777" w:rsidR="00F728B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9520" w:type="dxa"/>
            <w:tcBorders>
              <w:top w:val="none" w:sz="0" w:space="0" w:color="FFFFFF"/>
              <w:left w:val="none" w:sz="0" w:space="0" w:color="FFFFFF"/>
              <w:bottom w:val="single" w:sz="2" w:space="0" w:color="1E2A3A"/>
              <w:right w:val="none" w:sz="0" w:space="0" w:color="FFFFFF"/>
            </w:tcBorders>
            <w:shd w:val="clear" w:color="auto" w:fill="0F1521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250F7AF1" w14:textId="77777777" w:rsidR="00F728BC" w:rsidRDefault="00000000">
            <w:r>
              <w:rPr>
                <w:b/>
                <w:bCs/>
                <w:color w:val="FFFFFF"/>
                <w:sz w:val="24"/>
                <w:szCs w:val="24"/>
              </w:rPr>
              <w:t>Project Details</w:t>
            </w:r>
          </w:p>
        </w:tc>
      </w:tr>
    </w:tbl>
    <w:p w14:paraId="4A2A9122" w14:textId="77777777" w:rsidR="00F728BC" w:rsidRDefault="00F728BC">
      <w:pPr>
        <w:spacing w:after="20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F728BC" w14:paraId="15DF705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0E9FDD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Project Name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17CB4E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Project ID / Reference</w:t>
            </w:r>
          </w:p>
        </w:tc>
      </w:tr>
      <w:tr w:rsidR="00F728BC" w14:paraId="3A407F4F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E67188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E9E4EC4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</w:tr>
    </w:tbl>
    <w:p w14:paraId="5760C5D3" w14:textId="77777777" w:rsidR="00F728BC" w:rsidRDefault="00F728BC">
      <w:pPr>
        <w:spacing w:after="16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F728BC" w14:paraId="2785D831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921E79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Project Manager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A7D43D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Project Sponsor</w:t>
            </w:r>
          </w:p>
        </w:tc>
      </w:tr>
      <w:tr w:rsidR="00F728BC" w14:paraId="4304747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C393D6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0B4FE2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</w:tr>
    </w:tbl>
    <w:p w14:paraId="1CF480F3" w14:textId="77777777" w:rsidR="00F728BC" w:rsidRDefault="00F728BC">
      <w:pPr>
        <w:spacing w:after="16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F728BC" w14:paraId="5CFA0CCB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03B8F3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Project Start Date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DB37D8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Project End Date</w:t>
            </w:r>
          </w:p>
        </w:tc>
      </w:tr>
      <w:tr w:rsidR="00F728BC" w14:paraId="7E09EBF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C9B1D7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B88D19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</w:tr>
    </w:tbl>
    <w:p w14:paraId="5DAF6F79" w14:textId="77777777" w:rsidR="00F728BC" w:rsidRDefault="00F728BC">
      <w:pPr>
        <w:spacing w:after="16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F728BC" w14:paraId="418622E0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546D12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Final Budget (Actual)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E90588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Original Budget (Planned)</w:t>
            </w:r>
          </w:p>
        </w:tc>
      </w:tr>
      <w:tr w:rsidR="00F728BC" w14:paraId="3596B7F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F4B794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337831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</w:tr>
    </w:tbl>
    <w:p w14:paraId="721C08C5" w14:textId="77777777" w:rsidR="00F728BC" w:rsidRDefault="00F728BC">
      <w:pPr>
        <w:spacing w:after="16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F728BC" w14:paraId="55CC3E60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895472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Register Author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795C07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Date Completed</w:t>
            </w:r>
          </w:p>
        </w:tc>
      </w:tr>
      <w:tr w:rsidR="00F728BC" w14:paraId="31B5C160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81CDCE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  <w:tc>
          <w:tcPr>
            <w:tcW w:w="504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9C12503" w14:textId="77777777" w:rsidR="00F728BC" w:rsidRDefault="00000000">
            <w:r>
              <w:rPr>
                <w:i/>
                <w:iCs/>
                <w:color w:val="BBBBBB"/>
              </w:rPr>
              <w:t>Enter…</w:t>
            </w:r>
          </w:p>
        </w:tc>
      </w:tr>
    </w:tbl>
    <w:p w14:paraId="24C85F30" w14:textId="77777777" w:rsidR="00F728BC" w:rsidRDefault="00F728BC">
      <w:pPr>
        <w:spacing w:after="40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520"/>
      </w:tblGrid>
      <w:tr w:rsidR="00F728BC" w14:paraId="0AC5D2FB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9E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F869B6" w14:textId="77777777" w:rsidR="00F728B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9520" w:type="dxa"/>
            <w:tcBorders>
              <w:top w:val="none" w:sz="0" w:space="0" w:color="FFFFFF"/>
              <w:left w:val="none" w:sz="0" w:space="0" w:color="FFFFFF"/>
              <w:bottom w:val="single" w:sz="2" w:space="0" w:color="1E2A3A"/>
              <w:right w:val="none" w:sz="0" w:space="0" w:color="FFFFFF"/>
            </w:tcBorders>
            <w:shd w:val="clear" w:color="auto" w:fill="0F1521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15FC4A94" w14:textId="77777777" w:rsidR="00F728BC" w:rsidRDefault="00000000">
            <w:r>
              <w:rPr>
                <w:b/>
                <w:bCs/>
                <w:color w:val="FFFFFF"/>
                <w:sz w:val="24"/>
                <w:szCs w:val="24"/>
              </w:rPr>
              <w:t>Project Outcome Summary</w:t>
            </w:r>
          </w:p>
        </w:tc>
      </w:tr>
    </w:tbl>
    <w:p w14:paraId="623B9809" w14:textId="77777777" w:rsidR="00F728BC" w:rsidRDefault="00F728BC">
      <w:pPr>
        <w:spacing w:after="200"/>
      </w:pPr>
    </w:p>
    <w:p w14:paraId="23447B98" w14:textId="77777777" w:rsidR="00F728BC" w:rsidRDefault="00000000">
      <w:pPr>
        <w:spacing w:before="200" w:after="80"/>
      </w:pPr>
      <w:r>
        <w:rPr>
          <w:b/>
          <w:bCs/>
          <w:color w:val="4A9EFF"/>
          <w:spacing w:val="20"/>
          <w:sz w:val="18"/>
          <w:szCs w:val="18"/>
        </w:rPr>
        <w:t>Overall Outcome</w:t>
      </w:r>
    </w:p>
    <w:p w14:paraId="15464665" w14:textId="3E01EBAF" w:rsidR="00F728BC" w:rsidRDefault="00C00B2C">
      <w:pPr>
        <w:spacing w:after="60"/>
      </w:pPr>
      <w:r>
        <w:rPr>
          <w:i/>
          <w:iCs/>
          <w:color w:val="5B7FA6"/>
          <w:sz w:val="17"/>
          <w:szCs w:val="17"/>
        </w:rPr>
        <w:t>Summarize</w:t>
      </w:r>
      <w:r w:rsidR="00000000">
        <w:rPr>
          <w:i/>
          <w:iCs/>
          <w:color w:val="5B7FA6"/>
          <w:sz w:val="17"/>
          <w:szCs w:val="17"/>
        </w:rPr>
        <w:t xml:space="preserve"> whether the project achieved its stated objectives. Be candid — this document is for </w:t>
      </w:r>
      <w:r>
        <w:rPr>
          <w:i/>
          <w:iCs/>
          <w:color w:val="5B7FA6"/>
          <w:sz w:val="17"/>
          <w:szCs w:val="17"/>
        </w:rPr>
        <w:t>organizational</w:t>
      </w:r>
      <w:r w:rsidR="00000000">
        <w:rPr>
          <w:i/>
          <w:iCs/>
          <w:color w:val="5B7FA6"/>
          <w:sz w:val="17"/>
          <w:szCs w:val="17"/>
        </w:rPr>
        <w:t xml:space="preserve"> learning, not stakeholder reporting.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728BC" w14:paraId="67DA1FC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40751CE" w14:textId="77777777" w:rsidR="00F728BC" w:rsidRDefault="00000000">
            <w:r>
              <w:rPr>
                <w:i/>
                <w:iCs/>
                <w:color w:val="BBBBBB"/>
              </w:rPr>
              <w:t>Describe the overall outcome — what was delivered, whether success criteria were met, and any significant deviations from the original plan.</w:t>
            </w:r>
          </w:p>
        </w:tc>
      </w:tr>
      <w:tr w:rsidR="00F728BC" w14:paraId="63452D5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0119BD" w14:textId="77777777" w:rsidR="00F728BC" w:rsidRDefault="00F728BC"/>
        </w:tc>
      </w:tr>
      <w:tr w:rsidR="00F728BC" w14:paraId="671335C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E95FF5" w14:textId="77777777" w:rsidR="00F728BC" w:rsidRDefault="00F728BC"/>
        </w:tc>
      </w:tr>
      <w:tr w:rsidR="00F728BC" w14:paraId="0236F9F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7033C8E" w14:textId="77777777" w:rsidR="00F728BC" w:rsidRDefault="00F728BC"/>
        </w:tc>
      </w:tr>
    </w:tbl>
    <w:p w14:paraId="121F4AAD" w14:textId="77777777" w:rsidR="00F728BC" w:rsidRDefault="00F728BC">
      <w:pPr>
        <w:spacing w:after="240"/>
      </w:pPr>
    </w:p>
    <w:p w14:paraId="55808433" w14:textId="77777777" w:rsidR="00F728BC" w:rsidRDefault="00000000">
      <w:pPr>
        <w:spacing w:before="200" w:after="80"/>
      </w:pPr>
      <w:r>
        <w:rPr>
          <w:b/>
          <w:bCs/>
          <w:color w:val="4A9EFF"/>
          <w:spacing w:val="20"/>
          <w:sz w:val="18"/>
          <w:szCs w:val="18"/>
        </w:rPr>
        <w:t>Key Achievements</w:t>
      </w:r>
    </w:p>
    <w:p w14:paraId="3E5C6F98" w14:textId="77777777" w:rsidR="00F728BC" w:rsidRDefault="00000000">
      <w:pPr>
        <w:spacing w:after="60"/>
      </w:pPr>
      <w:r>
        <w:rPr>
          <w:i/>
          <w:iCs/>
          <w:color w:val="5B7FA6"/>
          <w:sz w:val="17"/>
          <w:szCs w:val="17"/>
        </w:rPr>
        <w:t>What did the project do particularly well? What would you do the same way again?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728BC" w14:paraId="46CE70B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B31F69A" w14:textId="77777777" w:rsidR="00F728BC" w:rsidRDefault="00000000">
            <w:r>
              <w:rPr>
                <w:i/>
                <w:iCs/>
                <w:color w:val="BBBBBB"/>
              </w:rPr>
              <w:t>List key achievements on separate lines.</w:t>
            </w:r>
          </w:p>
        </w:tc>
      </w:tr>
      <w:tr w:rsidR="00F728BC" w14:paraId="11525EC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C74FEE" w14:textId="77777777" w:rsidR="00F728BC" w:rsidRDefault="00F728BC"/>
        </w:tc>
      </w:tr>
      <w:tr w:rsidR="00F728BC" w14:paraId="68A28D7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00B32A4" w14:textId="77777777" w:rsidR="00F728BC" w:rsidRDefault="00F728BC"/>
        </w:tc>
      </w:tr>
      <w:tr w:rsidR="00F728BC" w14:paraId="4C876B6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1966BE" w14:textId="77777777" w:rsidR="00F728BC" w:rsidRDefault="00F728BC"/>
        </w:tc>
      </w:tr>
    </w:tbl>
    <w:p w14:paraId="02311DBA" w14:textId="77777777" w:rsidR="00F728BC" w:rsidRDefault="00F728BC">
      <w:pPr>
        <w:spacing w:after="240"/>
      </w:pPr>
    </w:p>
    <w:p w14:paraId="314E15FA" w14:textId="77777777" w:rsidR="00F728BC" w:rsidRDefault="00000000">
      <w:pPr>
        <w:spacing w:before="200" w:after="80"/>
      </w:pPr>
      <w:r>
        <w:rPr>
          <w:b/>
          <w:bCs/>
          <w:color w:val="4A9EFF"/>
          <w:spacing w:val="20"/>
          <w:sz w:val="18"/>
          <w:szCs w:val="18"/>
        </w:rPr>
        <w:t>Key Shortfalls</w:t>
      </w:r>
    </w:p>
    <w:p w14:paraId="1BADF483" w14:textId="77777777" w:rsidR="00F728BC" w:rsidRDefault="00000000">
      <w:pPr>
        <w:spacing w:after="60"/>
      </w:pPr>
      <w:r>
        <w:rPr>
          <w:i/>
          <w:iCs/>
          <w:color w:val="5B7FA6"/>
          <w:sz w:val="17"/>
          <w:szCs w:val="17"/>
        </w:rPr>
        <w:t>Where did the project fall short of its objectives, timeline, or budget? Be specific.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728BC" w14:paraId="78CE3FB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B8A0427" w14:textId="77777777" w:rsidR="00F728BC" w:rsidRDefault="00000000">
            <w:r>
              <w:rPr>
                <w:i/>
                <w:iCs/>
                <w:color w:val="BBBBBB"/>
              </w:rPr>
              <w:t>List key shortfalls on separate lines.</w:t>
            </w:r>
          </w:p>
        </w:tc>
      </w:tr>
      <w:tr w:rsidR="00F728BC" w14:paraId="079B7EC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6EE031" w14:textId="77777777" w:rsidR="00F728BC" w:rsidRDefault="00F728BC"/>
        </w:tc>
      </w:tr>
      <w:tr w:rsidR="00F728BC" w14:paraId="798BBE3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5AB2D6" w14:textId="77777777" w:rsidR="00F728BC" w:rsidRDefault="00F728BC"/>
        </w:tc>
      </w:tr>
      <w:tr w:rsidR="00F728BC" w14:paraId="4E1E108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0C40C9" w14:textId="77777777" w:rsidR="00F728BC" w:rsidRDefault="00F728BC"/>
        </w:tc>
      </w:tr>
    </w:tbl>
    <w:p w14:paraId="726DA72B" w14:textId="77777777" w:rsidR="00F728BC" w:rsidRDefault="00F728BC">
      <w:pPr>
        <w:spacing w:after="40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520"/>
      </w:tblGrid>
      <w:tr w:rsidR="00F728BC" w14:paraId="3371EB23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9E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B31FE5" w14:textId="77777777" w:rsidR="00F728B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9520" w:type="dxa"/>
            <w:tcBorders>
              <w:top w:val="none" w:sz="0" w:space="0" w:color="FFFFFF"/>
              <w:left w:val="none" w:sz="0" w:space="0" w:color="FFFFFF"/>
              <w:bottom w:val="single" w:sz="2" w:space="0" w:color="1E2A3A"/>
              <w:right w:val="none" w:sz="0" w:space="0" w:color="FFFFFF"/>
            </w:tcBorders>
            <w:shd w:val="clear" w:color="auto" w:fill="0F1521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39DB7706" w14:textId="77777777" w:rsidR="00F728BC" w:rsidRDefault="00000000">
            <w:r>
              <w:rPr>
                <w:b/>
                <w:bCs/>
                <w:color w:val="FFFFFF"/>
                <w:sz w:val="24"/>
                <w:szCs w:val="24"/>
              </w:rPr>
              <w:t>Lessons Learned Log</w:t>
            </w:r>
          </w:p>
        </w:tc>
      </w:tr>
    </w:tbl>
    <w:p w14:paraId="34565BE8" w14:textId="77777777" w:rsidR="00F728BC" w:rsidRDefault="00F728BC">
      <w:pPr>
        <w:spacing w:after="200"/>
      </w:pPr>
    </w:p>
    <w:p w14:paraId="7010A3FA" w14:textId="77777777" w:rsidR="00F728BC" w:rsidRDefault="00000000">
      <w:pPr>
        <w:spacing w:after="60"/>
      </w:pPr>
      <w:r>
        <w:rPr>
          <w:i/>
          <w:iCs/>
          <w:color w:val="5B7FA6"/>
          <w:sz w:val="17"/>
          <w:szCs w:val="17"/>
        </w:rPr>
        <w:t>Record each lesson individually. Be specific — vague lessons ('communicate more') are not actionable. The best lessons describe a specific situation, what happened, why, and what to do differently.</w:t>
      </w:r>
    </w:p>
    <w:p w14:paraId="496F9FB6" w14:textId="77777777" w:rsidR="00F728BC" w:rsidRDefault="00F728BC">
      <w:pPr>
        <w:spacing w:after="16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"/>
        <w:gridCol w:w="1800"/>
        <w:gridCol w:w="2000"/>
        <w:gridCol w:w="4080"/>
      </w:tblGrid>
      <w:tr w:rsidR="00F728BC" w14:paraId="1FEF9C7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0F1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4EE68D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Lesson 1</w:t>
            </w:r>
          </w:p>
        </w:tc>
      </w:tr>
      <w:tr w:rsidR="00F728BC" w14:paraId="4F1B499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27AFD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Category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51C1E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Phase / Area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48D6E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Impact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28954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Owner</w:t>
            </w:r>
          </w:p>
        </w:tc>
      </w:tr>
      <w:tr w:rsidR="00F728BC" w14:paraId="5613763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2D2E3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Planning / Risk / Comms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12EAC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Kick-off / Execution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85F04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High / Medium / Low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1F0E7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Enter name…</w:t>
            </w:r>
          </w:p>
        </w:tc>
      </w:tr>
      <w:tr w:rsidR="00F728BC" w14:paraId="3879FC5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B84A2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What Happened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0C1478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>Describe the specific situation or event…</w:t>
            </w:r>
          </w:p>
        </w:tc>
      </w:tr>
      <w:tr w:rsidR="00F728BC" w14:paraId="7F41E41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33B2D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Root Cause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91FA73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Why did this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happen?…</w:t>
            </w:r>
            <w:proofErr w:type="gramEnd"/>
          </w:p>
        </w:tc>
      </w:tr>
      <w:tr w:rsidR="00F728BC" w14:paraId="03A4580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85027" w14:textId="77777777" w:rsidR="00F728BC" w:rsidRDefault="00000000">
            <w:r>
              <w:rPr>
                <w:b/>
                <w:bCs/>
                <w:color w:val="3DCC78"/>
                <w:sz w:val="17"/>
                <w:szCs w:val="17"/>
              </w:rPr>
              <w:t>Recommendation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E879D25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What should future projects do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differently?…</w:t>
            </w:r>
            <w:proofErr w:type="gramEnd"/>
          </w:p>
        </w:tc>
      </w:tr>
    </w:tbl>
    <w:p w14:paraId="52D1D83D" w14:textId="77777777" w:rsidR="00F728BC" w:rsidRDefault="00F728BC">
      <w:pPr>
        <w:spacing w:after="32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"/>
        <w:gridCol w:w="1800"/>
        <w:gridCol w:w="2000"/>
        <w:gridCol w:w="4080"/>
      </w:tblGrid>
      <w:tr w:rsidR="00F728BC" w14:paraId="505A96C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0F1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6171E1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Lesson 2</w:t>
            </w:r>
          </w:p>
        </w:tc>
      </w:tr>
      <w:tr w:rsidR="00F728BC" w14:paraId="40C245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772E3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lastRenderedPageBreak/>
              <w:t>Category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F4E73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Phase / Area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15F68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Impact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5D326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Owner</w:t>
            </w:r>
          </w:p>
        </w:tc>
      </w:tr>
      <w:tr w:rsidR="00F728BC" w14:paraId="36A70BA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AC02C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Planning / Risk / Comms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B47A0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Kick-off / Execution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7B7D7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High / Medium / Low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49077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Enter name…</w:t>
            </w:r>
          </w:p>
        </w:tc>
      </w:tr>
      <w:tr w:rsidR="00F728BC" w14:paraId="1CA0E90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7117C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What Happened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E699A4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>Describe the specific situation or event…</w:t>
            </w:r>
          </w:p>
        </w:tc>
      </w:tr>
      <w:tr w:rsidR="00F728BC" w14:paraId="5358AAF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82062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Root Cause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9F38F4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Why did this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happen?…</w:t>
            </w:r>
            <w:proofErr w:type="gramEnd"/>
          </w:p>
        </w:tc>
      </w:tr>
      <w:tr w:rsidR="00F728BC" w14:paraId="529FC05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322F8" w14:textId="77777777" w:rsidR="00F728BC" w:rsidRDefault="00000000">
            <w:r>
              <w:rPr>
                <w:b/>
                <w:bCs/>
                <w:color w:val="3DCC78"/>
                <w:sz w:val="17"/>
                <w:szCs w:val="17"/>
              </w:rPr>
              <w:t>Recommendation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812CC9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What should future projects do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differently?…</w:t>
            </w:r>
            <w:proofErr w:type="gramEnd"/>
          </w:p>
        </w:tc>
      </w:tr>
    </w:tbl>
    <w:p w14:paraId="55A26840" w14:textId="77777777" w:rsidR="00F728BC" w:rsidRDefault="00F728BC">
      <w:pPr>
        <w:spacing w:after="32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"/>
        <w:gridCol w:w="1800"/>
        <w:gridCol w:w="2000"/>
        <w:gridCol w:w="4080"/>
      </w:tblGrid>
      <w:tr w:rsidR="00F728BC" w14:paraId="03F545C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0F1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864441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Lesson 3</w:t>
            </w:r>
          </w:p>
        </w:tc>
      </w:tr>
      <w:tr w:rsidR="00F728BC" w14:paraId="579E8C6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1FCA3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Category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5FF43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Phase / Area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E8588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Impact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5843B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Owner</w:t>
            </w:r>
          </w:p>
        </w:tc>
      </w:tr>
      <w:tr w:rsidR="00F728BC" w14:paraId="21D8E3A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CEB09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Planning / Risk / Comms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1AB22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Kick-off / Execution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F22BA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High / Medium / Low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3F849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Enter name…</w:t>
            </w:r>
          </w:p>
        </w:tc>
      </w:tr>
      <w:tr w:rsidR="00F728BC" w14:paraId="0A26DAD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192E6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What Happened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8D3B41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>Describe the specific situation or event…</w:t>
            </w:r>
          </w:p>
        </w:tc>
      </w:tr>
      <w:tr w:rsidR="00F728BC" w14:paraId="4818A5D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66D15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Root Cause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B38595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Why did this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happen?…</w:t>
            </w:r>
            <w:proofErr w:type="gramEnd"/>
          </w:p>
        </w:tc>
      </w:tr>
      <w:tr w:rsidR="00F728BC" w14:paraId="3484E39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F9ECB" w14:textId="77777777" w:rsidR="00F728BC" w:rsidRDefault="00000000">
            <w:r>
              <w:rPr>
                <w:b/>
                <w:bCs/>
                <w:color w:val="3DCC78"/>
                <w:sz w:val="17"/>
                <w:szCs w:val="17"/>
              </w:rPr>
              <w:t>Recommendation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9BC297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What should future projects do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differently?…</w:t>
            </w:r>
            <w:proofErr w:type="gramEnd"/>
          </w:p>
        </w:tc>
      </w:tr>
    </w:tbl>
    <w:p w14:paraId="691CBFD2" w14:textId="77777777" w:rsidR="00F728BC" w:rsidRDefault="00F728BC">
      <w:pPr>
        <w:spacing w:after="32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"/>
        <w:gridCol w:w="1800"/>
        <w:gridCol w:w="2000"/>
        <w:gridCol w:w="4080"/>
      </w:tblGrid>
      <w:tr w:rsidR="00F728BC" w14:paraId="52AFA4D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0F1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F7C790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Lesson 4</w:t>
            </w:r>
          </w:p>
        </w:tc>
      </w:tr>
      <w:tr w:rsidR="00F728BC" w14:paraId="11442E7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3E1E3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Category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D9F21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Phase / Area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E6A6A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Impact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52B8B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Owner</w:t>
            </w:r>
          </w:p>
        </w:tc>
      </w:tr>
      <w:tr w:rsidR="00F728BC" w14:paraId="5289720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76331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Planning / Risk / Comms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55872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Kick-off / Execution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EDAD0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High / Medium / Low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D4FC0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Enter name…</w:t>
            </w:r>
          </w:p>
        </w:tc>
      </w:tr>
      <w:tr w:rsidR="00F728BC" w14:paraId="3950CFC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98648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What Happened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D17A63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>Describe the specific situation or event…</w:t>
            </w:r>
          </w:p>
        </w:tc>
      </w:tr>
      <w:tr w:rsidR="00F728BC" w14:paraId="4B46657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EE3E6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Root Cause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B9D5A8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Why did this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happen?…</w:t>
            </w:r>
            <w:proofErr w:type="gramEnd"/>
          </w:p>
        </w:tc>
      </w:tr>
      <w:tr w:rsidR="00F728BC" w14:paraId="76F6747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FABD2" w14:textId="77777777" w:rsidR="00F728BC" w:rsidRDefault="00000000">
            <w:r>
              <w:rPr>
                <w:b/>
                <w:bCs/>
                <w:color w:val="3DCC78"/>
                <w:sz w:val="17"/>
                <w:szCs w:val="17"/>
              </w:rPr>
              <w:t>Recommendation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5F8176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What should future projects do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differently?…</w:t>
            </w:r>
            <w:proofErr w:type="gramEnd"/>
          </w:p>
        </w:tc>
      </w:tr>
    </w:tbl>
    <w:p w14:paraId="67DEE8F2" w14:textId="77777777" w:rsidR="00F728BC" w:rsidRDefault="00F728BC">
      <w:pPr>
        <w:spacing w:after="32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"/>
        <w:gridCol w:w="1800"/>
        <w:gridCol w:w="2000"/>
        <w:gridCol w:w="4080"/>
      </w:tblGrid>
      <w:tr w:rsidR="00F728BC" w14:paraId="025E37F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0F1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9B8585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Lesson 5</w:t>
            </w:r>
          </w:p>
        </w:tc>
      </w:tr>
      <w:tr w:rsidR="00F728BC" w14:paraId="60491EA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55032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Category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29616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Phase / Area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4A794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Impact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DAD96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Owner</w:t>
            </w:r>
          </w:p>
        </w:tc>
      </w:tr>
      <w:tr w:rsidR="00F728BC" w14:paraId="23269FE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980E5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Planning / Risk / Comms</w:t>
            </w:r>
          </w:p>
        </w:tc>
        <w:tc>
          <w:tcPr>
            <w:tcW w:w="20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2D30C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e.g. Kick-off / Execution</w:t>
            </w:r>
          </w:p>
        </w:tc>
        <w:tc>
          <w:tcPr>
            <w:tcW w:w="20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71E98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High / Medium / Low</w:t>
            </w:r>
          </w:p>
        </w:tc>
        <w:tc>
          <w:tcPr>
            <w:tcW w:w="40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D7FA4" w14:textId="77777777" w:rsidR="00F728BC" w:rsidRDefault="00000000">
            <w:r>
              <w:rPr>
                <w:i/>
                <w:iCs/>
                <w:color w:val="BBBBBB"/>
                <w:sz w:val="17"/>
                <w:szCs w:val="17"/>
              </w:rPr>
              <w:t>Enter name…</w:t>
            </w:r>
          </w:p>
        </w:tc>
      </w:tr>
      <w:tr w:rsidR="00F728BC" w14:paraId="5DA77FA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22FC6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What Happened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97F8F40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>Describe the specific situation or event…</w:t>
            </w:r>
          </w:p>
        </w:tc>
      </w:tr>
      <w:tr w:rsidR="00F728BC" w14:paraId="414C72B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9686F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Root Cause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8855B3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Why did this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happen?…</w:t>
            </w:r>
            <w:proofErr w:type="gramEnd"/>
          </w:p>
        </w:tc>
      </w:tr>
      <w:tr w:rsidR="00F728BC" w14:paraId="1792078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ABE23" w14:textId="77777777" w:rsidR="00F728BC" w:rsidRDefault="00000000">
            <w:r>
              <w:rPr>
                <w:b/>
                <w:bCs/>
                <w:color w:val="3DCC78"/>
                <w:sz w:val="17"/>
                <w:szCs w:val="17"/>
              </w:rPr>
              <w:t>Recommendation</w:t>
            </w:r>
          </w:p>
        </w:tc>
        <w:tc>
          <w:tcPr>
            <w:tcW w:w="7880" w:type="dxa"/>
            <w:gridSpan w:val="3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EBD19C2" w14:textId="77777777" w:rsidR="00F728BC" w:rsidRDefault="00000000">
            <w:r>
              <w:rPr>
                <w:i/>
                <w:iCs/>
                <w:color w:val="BBBBBB"/>
                <w:sz w:val="18"/>
                <w:szCs w:val="18"/>
              </w:rPr>
              <w:t xml:space="preserve">What should future projects do </w:t>
            </w:r>
            <w:proofErr w:type="gramStart"/>
            <w:r>
              <w:rPr>
                <w:i/>
                <w:iCs/>
                <w:color w:val="BBBBBB"/>
                <w:sz w:val="18"/>
                <w:szCs w:val="18"/>
              </w:rPr>
              <w:t>differently?…</w:t>
            </w:r>
            <w:proofErr w:type="gramEnd"/>
          </w:p>
        </w:tc>
      </w:tr>
    </w:tbl>
    <w:p w14:paraId="5837E75D" w14:textId="77777777" w:rsidR="00F728BC" w:rsidRDefault="00F728BC">
      <w:pPr>
        <w:spacing w:after="32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520"/>
      </w:tblGrid>
      <w:tr w:rsidR="00F728BC" w14:paraId="2DD4CC88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9E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B3B765" w14:textId="77777777" w:rsidR="00F728B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9520" w:type="dxa"/>
            <w:tcBorders>
              <w:top w:val="none" w:sz="0" w:space="0" w:color="FFFFFF"/>
              <w:left w:val="none" w:sz="0" w:space="0" w:color="FFFFFF"/>
              <w:bottom w:val="single" w:sz="2" w:space="0" w:color="1E2A3A"/>
              <w:right w:val="none" w:sz="0" w:space="0" w:color="FFFFFF"/>
            </w:tcBorders>
            <w:shd w:val="clear" w:color="auto" w:fill="0F1521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508F8B03" w14:textId="77777777" w:rsidR="00F728BC" w:rsidRDefault="00000000">
            <w:r>
              <w:rPr>
                <w:b/>
                <w:bCs/>
                <w:color w:val="FFFFFF"/>
                <w:sz w:val="24"/>
                <w:szCs w:val="24"/>
              </w:rPr>
              <w:t>Actions &amp; Follow-Ups</w:t>
            </w:r>
          </w:p>
        </w:tc>
      </w:tr>
    </w:tbl>
    <w:p w14:paraId="57B73A19" w14:textId="77777777" w:rsidR="00F728BC" w:rsidRDefault="00F728BC">
      <w:pPr>
        <w:spacing w:after="200"/>
      </w:pPr>
    </w:p>
    <w:p w14:paraId="2B3CAFDE" w14:textId="77777777" w:rsidR="00F728BC" w:rsidRDefault="00000000">
      <w:pPr>
        <w:spacing w:after="60"/>
      </w:pPr>
      <w:r>
        <w:rPr>
          <w:i/>
          <w:iCs/>
          <w:color w:val="5B7FA6"/>
          <w:sz w:val="17"/>
          <w:szCs w:val="17"/>
        </w:rPr>
        <w:t>List any specific actions arising from lessons learned that need to be implemented before the next project. Assign an owner and a target date.</w:t>
      </w:r>
    </w:p>
    <w:p w14:paraId="5233A8DF" w14:textId="77777777" w:rsidR="00F728BC" w:rsidRDefault="00F728BC">
      <w:pPr>
        <w:spacing w:after="12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2400"/>
        <w:gridCol w:w="2280"/>
      </w:tblGrid>
      <w:tr w:rsidR="00F728BC" w14:paraId="4795037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B0F1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248F5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#</w:t>
            </w:r>
          </w:p>
        </w:tc>
        <w:tc>
          <w:tcPr>
            <w:tcW w:w="48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B0F1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59F97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Action</w:t>
            </w:r>
          </w:p>
        </w:tc>
        <w:tc>
          <w:tcPr>
            <w:tcW w:w="24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B0F1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853B8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Owner</w:t>
            </w:r>
          </w:p>
        </w:tc>
        <w:tc>
          <w:tcPr>
            <w:tcW w:w="22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B0F1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0C151" w14:textId="77777777" w:rsidR="00F728BC" w:rsidRDefault="00000000">
            <w:r>
              <w:rPr>
                <w:b/>
                <w:bCs/>
                <w:color w:val="4A9EFF"/>
                <w:sz w:val="18"/>
                <w:szCs w:val="18"/>
              </w:rPr>
              <w:t>Target Date</w:t>
            </w:r>
          </w:p>
        </w:tc>
      </w:tr>
      <w:tr w:rsidR="00F728BC" w14:paraId="4677C26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39BB1" w14:textId="77777777" w:rsidR="00F728BC" w:rsidRDefault="00000000">
            <w:r>
              <w:rPr>
                <w:color w:val="333333"/>
                <w:sz w:val="19"/>
                <w:szCs w:val="19"/>
              </w:rPr>
              <w:t>1</w:t>
            </w:r>
          </w:p>
        </w:tc>
        <w:tc>
          <w:tcPr>
            <w:tcW w:w="48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8A181" w14:textId="77777777" w:rsidR="00F728BC" w:rsidRDefault="00F728BC"/>
        </w:tc>
        <w:tc>
          <w:tcPr>
            <w:tcW w:w="24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8A14A" w14:textId="77777777" w:rsidR="00F728BC" w:rsidRDefault="00F728BC"/>
        </w:tc>
        <w:tc>
          <w:tcPr>
            <w:tcW w:w="22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05C09" w14:textId="77777777" w:rsidR="00F728BC" w:rsidRDefault="00F728BC"/>
        </w:tc>
      </w:tr>
      <w:tr w:rsidR="00F728BC" w14:paraId="51EE6D6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9AA14" w14:textId="77777777" w:rsidR="00F728BC" w:rsidRDefault="00000000">
            <w:r>
              <w:rPr>
                <w:color w:val="333333"/>
                <w:sz w:val="19"/>
                <w:szCs w:val="19"/>
              </w:rPr>
              <w:t>2</w:t>
            </w:r>
          </w:p>
        </w:tc>
        <w:tc>
          <w:tcPr>
            <w:tcW w:w="48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EB81B" w14:textId="77777777" w:rsidR="00F728BC" w:rsidRDefault="00F728BC"/>
        </w:tc>
        <w:tc>
          <w:tcPr>
            <w:tcW w:w="24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99A96" w14:textId="77777777" w:rsidR="00F728BC" w:rsidRDefault="00F728BC"/>
        </w:tc>
        <w:tc>
          <w:tcPr>
            <w:tcW w:w="22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C1781" w14:textId="77777777" w:rsidR="00F728BC" w:rsidRDefault="00F728BC"/>
        </w:tc>
      </w:tr>
      <w:tr w:rsidR="00F728BC" w14:paraId="49AAD60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700F3" w14:textId="77777777" w:rsidR="00F728BC" w:rsidRDefault="00000000">
            <w:r>
              <w:rPr>
                <w:color w:val="333333"/>
                <w:sz w:val="19"/>
                <w:szCs w:val="19"/>
              </w:rPr>
              <w:t>3</w:t>
            </w:r>
          </w:p>
        </w:tc>
        <w:tc>
          <w:tcPr>
            <w:tcW w:w="48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C3488" w14:textId="77777777" w:rsidR="00F728BC" w:rsidRDefault="00F728BC"/>
        </w:tc>
        <w:tc>
          <w:tcPr>
            <w:tcW w:w="24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81F78" w14:textId="77777777" w:rsidR="00F728BC" w:rsidRDefault="00F728BC"/>
        </w:tc>
        <w:tc>
          <w:tcPr>
            <w:tcW w:w="22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C252C" w14:textId="77777777" w:rsidR="00F728BC" w:rsidRDefault="00F728BC"/>
        </w:tc>
      </w:tr>
      <w:tr w:rsidR="00F728BC" w14:paraId="713E35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10071" w14:textId="77777777" w:rsidR="00F728BC" w:rsidRDefault="00000000">
            <w:r>
              <w:rPr>
                <w:color w:val="333333"/>
                <w:sz w:val="19"/>
                <w:szCs w:val="19"/>
              </w:rPr>
              <w:t>4</w:t>
            </w:r>
          </w:p>
        </w:tc>
        <w:tc>
          <w:tcPr>
            <w:tcW w:w="48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AB03E" w14:textId="77777777" w:rsidR="00F728BC" w:rsidRDefault="00F728BC"/>
        </w:tc>
        <w:tc>
          <w:tcPr>
            <w:tcW w:w="24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7EF0C" w14:textId="77777777" w:rsidR="00F728BC" w:rsidRDefault="00F728BC"/>
        </w:tc>
        <w:tc>
          <w:tcPr>
            <w:tcW w:w="22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A85DD" w14:textId="77777777" w:rsidR="00F728BC" w:rsidRDefault="00F728BC"/>
        </w:tc>
      </w:tr>
      <w:tr w:rsidR="00F728BC" w14:paraId="10E332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14470" w14:textId="77777777" w:rsidR="00F728BC" w:rsidRDefault="00000000">
            <w:r>
              <w:rPr>
                <w:color w:val="333333"/>
                <w:sz w:val="19"/>
                <w:szCs w:val="19"/>
              </w:rPr>
              <w:t>5</w:t>
            </w:r>
          </w:p>
        </w:tc>
        <w:tc>
          <w:tcPr>
            <w:tcW w:w="48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B6404" w14:textId="77777777" w:rsidR="00F728BC" w:rsidRDefault="00F728BC"/>
        </w:tc>
        <w:tc>
          <w:tcPr>
            <w:tcW w:w="240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8B384" w14:textId="77777777" w:rsidR="00F728BC" w:rsidRDefault="00F728BC"/>
        </w:tc>
        <w:tc>
          <w:tcPr>
            <w:tcW w:w="228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B7C0F" w14:textId="77777777" w:rsidR="00F728BC" w:rsidRDefault="00F728BC"/>
        </w:tc>
      </w:tr>
    </w:tbl>
    <w:p w14:paraId="771A0288" w14:textId="77777777" w:rsidR="00F728BC" w:rsidRDefault="00F728BC">
      <w:pPr>
        <w:spacing w:after="40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520"/>
      </w:tblGrid>
      <w:tr w:rsidR="00F728BC" w14:paraId="27DF25AA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9E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E01684" w14:textId="77777777" w:rsidR="00F728B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9520" w:type="dxa"/>
            <w:tcBorders>
              <w:top w:val="none" w:sz="0" w:space="0" w:color="FFFFFF"/>
              <w:left w:val="none" w:sz="0" w:space="0" w:color="FFFFFF"/>
              <w:bottom w:val="single" w:sz="2" w:space="0" w:color="1E2A3A"/>
              <w:right w:val="none" w:sz="0" w:space="0" w:color="FFFFFF"/>
            </w:tcBorders>
            <w:shd w:val="clear" w:color="auto" w:fill="0F1521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1ECC8A37" w14:textId="77777777" w:rsidR="00F728BC" w:rsidRDefault="00000000">
            <w:r>
              <w:rPr>
                <w:b/>
                <w:bCs/>
                <w:color w:val="FFFFFF"/>
                <w:sz w:val="24"/>
                <w:szCs w:val="24"/>
              </w:rPr>
              <w:t>Sign-Off</w:t>
            </w:r>
          </w:p>
        </w:tc>
      </w:tr>
    </w:tbl>
    <w:p w14:paraId="36B4C1C0" w14:textId="77777777" w:rsidR="00F728BC" w:rsidRDefault="00F728BC">
      <w:pPr>
        <w:spacing w:after="20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F728BC" w14:paraId="40C26696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9B82B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Role</w:t>
            </w:r>
          </w:p>
        </w:tc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B2629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Name &amp; Signature</w:t>
            </w:r>
          </w:p>
        </w:tc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0F152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3B2E2" w14:textId="77777777" w:rsidR="00F728BC" w:rsidRDefault="00000000">
            <w:r>
              <w:rPr>
                <w:b/>
                <w:bCs/>
                <w:color w:val="4A9EFF"/>
                <w:sz w:val="17"/>
                <w:szCs w:val="17"/>
              </w:rPr>
              <w:t>Date</w:t>
            </w:r>
          </w:p>
        </w:tc>
      </w:tr>
      <w:tr w:rsidR="00F728BC" w14:paraId="1E05443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66433" w14:textId="77777777" w:rsidR="00F728BC" w:rsidRDefault="00000000">
            <w:r>
              <w:rPr>
                <w:color w:val="444444"/>
                <w:sz w:val="18"/>
                <w:szCs w:val="18"/>
              </w:rPr>
              <w:t>Project Manager</w:t>
            </w:r>
          </w:p>
        </w:tc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F0552" w14:textId="77777777" w:rsidR="00F728BC" w:rsidRDefault="00F728BC"/>
        </w:tc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BD9F4" w14:textId="77777777" w:rsidR="00F728BC" w:rsidRDefault="00F728BC"/>
        </w:tc>
      </w:tr>
      <w:tr w:rsidR="00F728BC" w14:paraId="159C9F5E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63B35" w14:textId="77777777" w:rsidR="00F728BC" w:rsidRDefault="00000000">
            <w:r>
              <w:rPr>
                <w:color w:val="444444"/>
                <w:sz w:val="18"/>
                <w:szCs w:val="18"/>
              </w:rPr>
              <w:t>Project Sponsor</w:t>
            </w:r>
          </w:p>
        </w:tc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A4290" w14:textId="77777777" w:rsidR="00F728BC" w:rsidRDefault="00F728BC"/>
        </w:tc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84DC6" w14:textId="77777777" w:rsidR="00F728BC" w:rsidRDefault="00F728BC"/>
        </w:tc>
      </w:tr>
      <w:tr w:rsidR="00F728BC" w14:paraId="391FA67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A8522" w14:textId="77777777" w:rsidR="00F728BC" w:rsidRDefault="00000000">
            <w:r>
              <w:rPr>
                <w:color w:val="444444"/>
                <w:sz w:val="18"/>
                <w:szCs w:val="18"/>
              </w:rPr>
              <w:t>Key Stakeholder</w:t>
            </w:r>
          </w:p>
        </w:tc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234BB" w14:textId="77777777" w:rsidR="00F728BC" w:rsidRDefault="00F728BC"/>
        </w:tc>
        <w:tc>
          <w:tcPr>
            <w:tcW w:w="3360" w:type="dxa"/>
            <w:tcBorders>
              <w:top w:val="single" w:sz="2" w:space="0" w:color="1E2A3A"/>
              <w:left w:val="single" w:sz="2" w:space="0" w:color="1E2A3A"/>
              <w:bottom w:val="single" w:sz="2" w:space="0" w:color="1E2A3A"/>
              <w:right w:val="single" w:sz="2" w:space="0" w:color="1E2A3A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DB96F" w14:textId="77777777" w:rsidR="00F728BC" w:rsidRDefault="00F728BC"/>
        </w:tc>
      </w:tr>
    </w:tbl>
    <w:p w14:paraId="0E415C6D" w14:textId="77777777" w:rsidR="00F728BC" w:rsidRDefault="00F728BC">
      <w:pPr>
        <w:spacing w:after="48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728BC" w14:paraId="5C31B46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single" w:sz="12" w:space="0" w:color="4A9EFF"/>
              <w:bottom w:val="none" w:sz="0" w:space="0" w:color="FFFFFF"/>
              <w:right w:val="none" w:sz="0" w:space="0" w:color="FFFFFF"/>
            </w:tcBorders>
            <w:shd w:val="clear" w:color="auto" w:fill="0F1521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7C83827B" w14:textId="77777777" w:rsidR="00F728BC" w:rsidRDefault="00000000">
            <w:r>
              <w:rPr>
                <w:i/>
                <w:iCs/>
                <w:color w:val="8BA8C8"/>
                <w:sz w:val="17"/>
                <w:szCs w:val="17"/>
              </w:rPr>
              <w:t>This template is provided free by DevForgeAI. For AI-generated project kick-off documentation, visit app.devforgeai.net · support@devforgeai.net</w:t>
            </w:r>
          </w:p>
        </w:tc>
      </w:tr>
    </w:tbl>
    <w:p w14:paraId="79E38A4B" w14:textId="77777777" w:rsidR="00224075" w:rsidRDefault="00224075"/>
    <w:sectPr w:rsidR="00224075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DC8"/>
    <w:multiLevelType w:val="hybridMultilevel"/>
    <w:tmpl w:val="CAB2B8F6"/>
    <w:lvl w:ilvl="0" w:tplc="3F002CB2">
      <w:start w:val="1"/>
      <w:numFmt w:val="bullet"/>
      <w:lvlText w:val="●"/>
      <w:lvlJc w:val="left"/>
      <w:pPr>
        <w:ind w:left="720" w:hanging="360"/>
      </w:pPr>
    </w:lvl>
    <w:lvl w:ilvl="1" w:tplc="14DCA006">
      <w:start w:val="1"/>
      <w:numFmt w:val="bullet"/>
      <w:lvlText w:val="○"/>
      <w:lvlJc w:val="left"/>
      <w:pPr>
        <w:ind w:left="1440" w:hanging="360"/>
      </w:pPr>
    </w:lvl>
    <w:lvl w:ilvl="2" w:tplc="A88EE6DC">
      <w:start w:val="1"/>
      <w:numFmt w:val="bullet"/>
      <w:lvlText w:val="■"/>
      <w:lvlJc w:val="left"/>
      <w:pPr>
        <w:ind w:left="2160" w:hanging="360"/>
      </w:pPr>
    </w:lvl>
    <w:lvl w:ilvl="3" w:tplc="1A98C04C">
      <w:start w:val="1"/>
      <w:numFmt w:val="bullet"/>
      <w:lvlText w:val="●"/>
      <w:lvlJc w:val="left"/>
      <w:pPr>
        <w:ind w:left="2880" w:hanging="360"/>
      </w:pPr>
    </w:lvl>
    <w:lvl w:ilvl="4" w:tplc="DF741ACC">
      <w:start w:val="1"/>
      <w:numFmt w:val="bullet"/>
      <w:lvlText w:val="○"/>
      <w:lvlJc w:val="left"/>
      <w:pPr>
        <w:ind w:left="3600" w:hanging="360"/>
      </w:pPr>
    </w:lvl>
    <w:lvl w:ilvl="5" w:tplc="8B1C44B0">
      <w:start w:val="1"/>
      <w:numFmt w:val="bullet"/>
      <w:lvlText w:val="■"/>
      <w:lvlJc w:val="left"/>
      <w:pPr>
        <w:ind w:left="4320" w:hanging="360"/>
      </w:pPr>
    </w:lvl>
    <w:lvl w:ilvl="6" w:tplc="9CE2051C">
      <w:start w:val="1"/>
      <w:numFmt w:val="bullet"/>
      <w:lvlText w:val="●"/>
      <w:lvlJc w:val="left"/>
      <w:pPr>
        <w:ind w:left="5040" w:hanging="360"/>
      </w:pPr>
    </w:lvl>
    <w:lvl w:ilvl="7" w:tplc="67F22AC4">
      <w:start w:val="1"/>
      <w:numFmt w:val="bullet"/>
      <w:lvlText w:val="●"/>
      <w:lvlJc w:val="left"/>
      <w:pPr>
        <w:ind w:left="5760" w:hanging="360"/>
      </w:pPr>
    </w:lvl>
    <w:lvl w:ilvl="8" w:tplc="0CD6B236">
      <w:start w:val="1"/>
      <w:numFmt w:val="bullet"/>
      <w:lvlText w:val="●"/>
      <w:lvlJc w:val="left"/>
      <w:pPr>
        <w:ind w:left="6480" w:hanging="360"/>
      </w:pPr>
    </w:lvl>
  </w:abstractNum>
  <w:num w:numId="1" w16cid:durableId="2029108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BC"/>
    <w:rsid w:val="00224075"/>
    <w:rsid w:val="00C00B2C"/>
    <w:rsid w:val="00DF0114"/>
    <w:rsid w:val="00F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DB57"/>
  <w15:docId w15:val="{C9A320DE-4493-4E9E-B99A-E5CA737B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Dave Koba</cp:lastModifiedBy>
  <cp:revision>2</cp:revision>
  <dcterms:created xsi:type="dcterms:W3CDTF">2026-03-27T18:58:00Z</dcterms:created>
  <dcterms:modified xsi:type="dcterms:W3CDTF">2026-03-27T18:58:00Z</dcterms:modified>
</cp:coreProperties>
</file>